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3C2A" w:rsidR="00215CB8" w:rsidRDefault="000F1A95" w14:paraId="526A4723" w14:textId="5160094D">
      <w:r>
        <w:t xml:space="preserve">Skjema finst på </w:t>
      </w:r>
      <w:hyperlink r:id="rId7">
        <w:r w:rsidRPr="70CA79A1">
          <w:rPr>
            <w:rStyle w:val="Hyperkobling"/>
          </w:rPr>
          <w:t>www.dibk.no</w:t>
        </w:r>
      </w:hyperlink>
      <w:r>
        <w:t xml:space="preserve"> dersom man søker digitalt kjem det eigen sjekkliste for arka som skal med vedlegg men følg gjerne denne. </w:t>
      </w:r>
      <w:r w:rsidR="00A13C2A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8"/>
        <w:gridCol w:w="2912"/>
        <w:gridCol w:w="2682"/>
      </w:tblGrid>
      <w:tr w:rsidRPr="00A13C2A" w:rsidR="00A13C2A" w:rsidTr="3A49FFDF" w14:paraId="4995D14E" w14:textId="77777777">
        <w:tc>
          <w:tcPr>
            <w:tcW w:w="3468" w:type="dxa"/>
            <w:tcMar/>
          </w:tcPr>
          <w:p w:rsidRPr="000F1A95" w:rsidR="00A13C2A" w:rsidP="00A72C6A" w:rsidRDefault="00A13C2A" w14:paraId="18977AC0" w14:textId="77777777">
            <w:pPr>
              <w:rPr>
                <w:b/>
                <w:sz w:val="28"/>
                <w:szCs w:val="28"/>
              </w:rPr>
            </w:pPr>
            <w:r w:rsidRPr="000F1A95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2912" w:type="dxa"/>
            <w:tcMar/>
          </w:tcPr>
          <w:p w:rsidRPr="000F1A95" w:rsidR="00A13C2A" w:rsidP="00A72C6A" w:rsidRDefault="00A13C2A" w14:paraId="68AEEDB7" w14:textId="77777777">
            <w:pPr>
              <w:rPr>
                <w:b/>
                <w:sz w:val="28"/>
                <w:szCs w:val="28"/>
              </w:rPr>
            </w:pPr>
            <w:r w:rsidRPr="000F1A95">
              <w:rPr>
                <w:b/>
                <w:sz w:val="28"/>
                <w:szCs w:val="28"/>
              </w:rPr>
              <w:t xml:space="preserve">Skjema nr. </w:t>
            </w:r>
          </w:p>
        </w:tc>
        <w:tc>
          <w:tcPr>
            <w:tcW w:w="2682" w:type="dxa"/>
            <w:tcMar/>
          </w:tcPr>
          <w:p w:rsidRPr="000F1A95" w:rsidR="00A13C2A" w:rsidP="00A72C6A" w:rsidRDefault="00A13C2A" w14:paraId="17BB2693" w14:textId="77777777">
            <w:pPr>
              <w:rPr>
                <w:b/>
                <w:sz w:val="28"/>
                <w:szCs w:val="28"/>
              </w:rPr>
            </w:pPr>
            <w:r w:rsidRPr="000F1A95">
              <w:rPr>
                <w:b/>
                <w:sz w:val="28"/>
                <w:szCs w:val="28"/>
              </w:rPr>
              <w:t>Mottaker</w:t>
            </w:r>
          </w:p>
        </w:tc>
      </w:tr>
      <w:tr w:rsidRPr="00A13C2A" w:rsidR="00A13C2A" w:rsidTr="3A49FFDF" w14:paraId="70640859" w14:textId="77777777">
        <w:tc>
          <w:tcPr>
            <w:tcW w:w="3468" w:type="dxa"/>
            <w:tcMar/>
          </w:tcPr>
          <w:p w:rsidRPr="00A13C2A" w:rsidR="00A13C2A" w:rsidP="00A72C6A" w:rsidRDefault="00A13C2A" w14:paraId="1C75B879" w14:textId="77777777">
            <w:r w:rsidRPr="00A13C2A">
              <w:t>Nabovarsel</w:t>
            </w:r>
          </w:p>
        </w:tc>
        <w:tc>
          <w:tcPr>
            <w:tcW w:w="2912" w:type="dxa"/>
            <w:tcMar/>
          </w:tcPr>
          <w:p w:rsidRPr="00A13C2A" w:rsidR="00A13C2A" w:rsidP="00A72C6A" w:rsidRDefault="00A13C2A" w14:paraId="3B5C304A" w14:textId="77777777">
            <w:r w:rsidRPr="00A13C2A">
              <w:t>5154</w:t>
            </w:r>
          </w:p>
        </w:tc>
        <w:tc>
          <w:tcPr>
            <w:tcW w:w="2682" w:type="dxa"/>
            <w:tcMar/>
          </w:tcPr>
          <w:p w:rsidRPr="00A13C2A" w:rsidR="00A13C2A" w:rsidP="00A72C6A" w:rsidRDefault="00A13C2A" w14:paraId="56624A48" w14:textId="1B47CE67">
            <w:r>
              <w:t xml:space="preserve">Alle naboar som blir påverka av tiltaket 100-200meter radius rundt anlegget. </w:t>
            </w:r>
            <w:r w:rsidR="00397458">
              <w:t>Denne skal ikkje vera vedlegg i søknad</w:t>
            </w:r>
            <w:r w:rsidR="6B4F9DAE">
              <w:t>, 4 veker frist etter forureiningsforskrifta.</w:t>
            </w:r>
          </w:p>
        </w:tc>
      </w:tr>
      <w:tr w:rsidRPr="00A13C2A" w:rsidR="00A13C2A" w:rsidTr="3A49FFDF" w14:paraId="06599F2D" w14:textId="77777777">
        <w:tc>
          <w:tcPr>
            <w:tcW w:w="3468" w:type="dxa"/>
            <w:tcMar/>
          </w:tcPr>
          <w:p w:rsidRPr="00A13C2A" w:rsidR="00A13C2A" w:rsidP="00A72C6A" w:rsidRDefault="00A13C2A" w14:paraId="1FDD5459" w14:textId="3EF17DC7">
            <w:r>
              <w:t>Opplysning</w:t>
            </w:r>
            <w:r w:rsidR="7B9C375C">
              <w:t>a</w:t>
            </w:r>
            <w:r>
              <w:t>r gjeve i nabovarsel</w:t>
            </w:r>
          </w:p>
        </w:tc>
        <w:tc>
          <w:tcPr>
            <w:tcW w:w="2912" w:type="dxa"/>
            <w:tcMar/>
          </w:tcPr>
          <w:p w:rsidRPr="00A13C2A" w:rsidR="00A13C2A" w:rsidP="00A72C6A" w:rsidRDefault="00A13C2A" w14:paraId="32497470" w14:textId="77777777">
            <w:r>
              <w:t>5155</w:t>
            </w:r>
          </w:p>
        </w:tc>
        <w:tc>
          <w:tcPr>
            <w:tcW w:w="2682" w:type="dxa"/>
            <w:tcMar/>
          </w:tcPr>
          <w:p w:rsidR="00A13C2A" w:rsidP="00A13C2A" w:rsidRDefault="000F1A95" w14:paraId="22B754B8" w14:textId="77777777">
            <w:r>
              <w:t>Kommuna</w:t>
            </w:r>
          </w:p>
        </w:tc>
      </w:tr>
      <w:tr w:rsidRPr="00A13C2A" w:rsidR="00A13C2A" w:rsidTr="3A49FFDF" w14:paraId="2D6268C7" w14:textId="77777777">
        <w:tc>
          <w:tcPr>
            <w:tcW w:w="3468" w:type="dxa"/>
            <w:tcMar/>
          </w:tcPr>
          <w:p w:rsidR="00A13C2A" w:rsidP="00A72C6A" w:rsidRDefault="00A13C2A" w14:paraId="53967E82" w14:textId="77777777">
            <w:r>
              <w:t>Kvittering for nabovarsel</w:t>
            </w:r>
          </w:p>
        </w:tc>
        <w:tc>
          <w:tcPr>
            <w:tcW w:w="2912" w:type="dxa"/>
            <w:tcMar/>
          </w:tcPr>
          <w:p w:rsidR="00A13C2A" w:rsidP="00A72C6A" w:rsidRDefault="00A13C2A" w14:paraId="3972C1E8" w14:textId="77777777">
            <w:r>
              <w:t>5156</w:t>
            </w:r>
          </w:p>
        </w:tc>
        <w:tc>
          <w:tcPr>
            <w:tcW w:w="2682" w:type="dxa"/>
            <w:tcMar/>
          </w:tcPr>
          <w:p w:rsidR="00A13C2A" w:rsidP="00A72C6A" w:rsidRDefault="00397458" w14:paraId="4D255094" w14:textId="77777777">
            <w:r>
              <w:t>Sendes kommunen, anten med stempling frå posten med dato</w:t>
            </w:r>
            <w:r w:rsidR="000F1A95">
              <w:t>(elektronisk søknad, Altinn</w:t>
            </w:r>
            <w:r>
              <w:t>), eller samtykke frå nabo.</w:t>
            </w:r>
          </w:p>
        </w:tc>
      </w:tr>
      <w:tr w:rsidRPr="00A13C2A" w:rsidR="000F1A95" w:rsidTr="3A49FFDF" w14:paraId="1E1B5C72" w14:textId="77777777">
        <w:tc>
          <w:tcPr>
            <w:tcW w:w="3468" w:type="dxa"/>
            <w:tcMar/>
          </w:tcPr>
          <w:p w:rsidR="000F1A95" w:rsidP="00BD55D9" w:rsidRDefault="000F1A95" w14:paraId="0A957279" w14:textId="22BAE8A5">
            <w:r>
              <w:t>Søknadskjem</w:t>
            </w:r>
            <w:r w:rsidR="6AC808CC">
              <w:t>a</w:t>
            </w:r>
            <w:r>
              <w:t xml:space="preserve"> for utslepp</w:t>
            </w:r>
            <w:r w:rsidR="00BD55D9">
              <w:t xml:space="preserve"> og igangsettingsløyve </w:t>
            </w:r>
          </w:p>
        </w:tc>
        <w:tc>
          <w:tcPr>
            <w:tcW w:w="2912" w:type="dxa"/>
            <w:tcMar/>
          </w:tcPr>
          <w:p w:rsidR="000F1A95" w:rsidP="00A72C6A" w:rsidRDefault="000F1A95" w14:paraId="1ABF0A1E" w14:textId="77777777">
            <w:r>
              <w:t>Ligger på heimesida til kommuna, felles for Hallingdal</w:t>
            </w:r>
          </w:p>
        </w:tc>
        <w:tc>
          <w:tcPr>
            <w:tcW w:w="2682" w:type="dxa"/>
            <w:tcMar/>
          </w:tcPr>
          <w:p w:rsidR="000F1A95" w:rsidP="00A72C6A" w:rsidRDefault="000F1A95" w14:paraId="534BE743" w14:textId="77777777">
            <w:r>
              <w:t>Kommuna</w:t>
            </w:r>
          </w:p>
        </w:tc>
      </w:tr>
      <w:tr w:rsidRPr="00A13C2A" w:rsidR="0096157F" w:rsidTr="3A49FFDF" w14:paraId="5D0ED481" w14:textId="77777777">
        <w:tc>
          <w:tcPr>
            <w:tcW w:w="3468" w:type="dxa"/>
            <w:tcMar/>
          </w:tcPr>
          <w:p w:rsidR="0096157F" w:rsidP="00BD55D9" w:rsidRDefault="0096157F" w14:paraId="7C14280A" w14:textId="4EAD019A">
            <w:r>
              <w:t>Prosjekteringsdokument</w:t>
            </w:r>
          </w:p>
        </w:tc>
        <w:tc>
          <w:tcPr>
            <w:tcW w:w="2912" w:type="dxa"/>
            <w:tcMar/>
          </w:tcPr>
          <w:p w:rsidR="0096157F" w:rsidP="00A72C6A" w:rsidRDefault="0096157F" w14:paraId="2C5114F3" w14:textId="23EB9D3A">
            <w:r>
              <w:t>Frå PRO</w:t>
            </w:r>
          </w:p>
        </w:tc>
        <w:tc>
          <w:tcPr>
            <w:tcW w:w="2682" w:type="dxa"/>
            <w:tcMar/>
          </w:tcPr>
          <w:p w:rsidR="0096157F" w:rsidP="00A72C6A" w:rsidRDefault="0096157F" w14:paraId="3D9D77EF" w14:textId="3DD0CAF2">
            <w:r>
              <w:t xml:space="preserve">Kommuna </w:t>
            </w:r>
          </w:p>
        </w:tc>
      </w:tr>
      <w:tr w:rsidRPr="00A13C2A" w:rsidR="00397458" w:rsidTr="3A49FFDF" w14:paraId="62F202C4" w14:textId="77777777">
        <w:tc>
          <w:tcPr>
            <w:tcW w:w="3468" w:type="dxa"/>
            <w:tcMar/>
          </w:tcPr>
          <w:p w:rsidR="00397458" w:rsidP="00A72C6A" w:rsidRDefault="00397458" w14:paraId="7809B7CF" w14:textId="77777777">
            <w:r>
              <w:t>Gjennomføringsplan</w:t>
            </w:r>
          </w:p>
        </w:tc>
        <w:tc>
          <w:tcPr>
            <w:tcW w:w="2912" w:type="dxa"/>
            <w:tcMar/>
          </w:tcPr>
          <w:p w:rsidR="00397458" w:rsidP="00A72C6A" w:rsidRDefault="00397458" w14:paraId="330AA5E9" w14:textId="77777777">
            <w:r>
              <w:t>5185</w:t>
            </w:r>
            <w:bookmarkStart w:name="_GoBack" w:id="0"/>
            <w:bookmarkEnd w:id="0"/>
          </w:p>
        </w:tc>
        <w:tc>
          <w:tcPr>
            <w:tcW w:w="2682" w:type="dxa"/>
            <w:tcMar/>
          </w:tcPr>
          <w:p w:rsidR="00397458" w:rsidP="00A72C6A" w:rsidRDefault="00397458" w14:paraId="68A32875" w14:textId="77777777">
            <w:r>
              <w:t>Kommuna, vedlegg til søknad. Før ferdigattest blir gjeve skal denne reviderast og sendast inn på nytt saman med søknad om mellombels bruksløyve eller ferdigattest.</w:t>
            </w:r>
          </w:p>
        </w:tc>
      </w:tr>
      <w:tr w:rsidRPr="00A13C2A" w:rsidR="00397458" w:rsidTr="3A49FFDF" w14:paraId="1DF1CE48" w14:textId="77777777">
        <w:tc>
          <w:tcPr>
            <w:tcW w:w="3468" w:type="dxa"/>
            <w:tcMar/>
          </w:tcPr>
          <w:p w:rsidR="00397458" w:rsidP="00A72C6A" w:rsidRDefault="00397458" w14:paraId="16DAB08A" w14:textId="77777777">
            <w:r>
              <w:t>Erklæring om ansvarsrett</w:t>
            </w:r>
          </w:p>
        </w:tc>
        <w:tc>
          <w:tcPr>
            <w:tcW w:w="2912" w:type="dxa"/>
            <w:tcMar/>
          </w:tcPr>
          <w:p w:rsidR="00397458" w:rsidP="00A72C6A" w:rsidRDefault="00397458" w14:paraId="30F9C6D4" w14:textId="77777777">
            <w:r>
              <w:t>5181</w:t>
            </w:r>
          </w:p>
        </w:tc>
        <w:tc>
          <w:tcPr>
            <w:tcW w:w="2682" w:type="dxa"/>
            <w:tcMar/>
          </w:tcPr>
          <w:p w:rsidR="00397458" w:rsidP="00A72C6A" w:rsidRDefault="00397458" w14:paraId="6112AF1D" w14:textId="77777777">
            <w:r>
              <w:t>Kommuna, viktig få med kva for ansvarsområde det blir erklært for, samsvar mellom ansvar og gjennomføringsplan, skjer det endringar gje beskjed.</w:t>
            </w:r>
          </w:p>
        </w:tc>
      </w:tr>
      <w:tr w:rsidRPr="00A13C2A" w:rsidR="00397458" w:rsidTr="3A49FFDF" w14:paraId="7CF5672B" w14:textId="77777777">
        <w:tc>
          <w:tcPr>
            <w:tcW w:w="3468" w:type="dxa"/>
            <w:tcMar/>
          </w:tcPr>
          <w:p w:rsidR="00397458" w:rsidP="00A72C6A" w:rsidRDefault="000F1A95" w14:paraId="7D641F76" w14:textId="77777777">
            <w:r>
              <w:t>Samsvarserklæring</w:t>
            </w:r>
          </w:p>
        </w:tc>
        <w:tc>
          <w:tcPr>
            <w:tcW w:w="2912" w:type="dxa"/>
            <w:tcMar/>
          </w:tcPr>
          <w:p w:rsidR="00397458" w:rsidP="00A72C6A" w:rsidRDefault="000F1A95" w14:paraId="2589ABAA" w14:textId="77777777">
            <w:r>
              <w:t>5148</w:t>
            </w:r>
          </w:p>
        </w:tc>
        <w:tc>
          <w:tcPr>
            <w:tcW w:w="2682" w:type="dxa"/>
            <w:tcMar/>
          </w:tcPr>
          <w:p w:rsidR="00397458" w:rsidP="000F1A95" w:rsidRDefault="000F1A95" w14:paraId="7D956AFE" w14:textId="71A667F9">
            <w:r>
              <w:t xml:space="preserve">Skal sendast frå UTF til SØK, denne </w:t>
            </w:r>
            <w:r w:rsidR="471CFF19">
              <w:t>treng</w:t>
            </w:r>
            <w:r>
              <w:t xml:space="preserve"> ikkje vera vedlegg i søknad. Dannar grunnlaget for</w:t>
            </w:r>
            <w:r w:rsidR="6EA1E516">
              <w:t xml:space="preserve"> søknad om</w:t>
            </w:r>
            <w:r>
              <w:t xml:space="preserve"> ferdigattest</w:t>
            </w:r>
          </w:p>
        </w:tc>
      </w:tr>
      <w:tr w:rsidRPr="00A13C2A" w:rsidR="000F1A95" w:rsidTr="3A49FFDF" w14:paraId="75339758" w14:textId="77777777">
        <w:tc>
          <w:tcPr>
            <w:tcW w:w="3468" w:type="dxa"/>
            <w:tcMar/>
          </w:tcPr>
          <w:p w:rsidR="000F1A95" w:rsidP="00A72C6A" w:rsidRDefault="000F1A95" w14:paraId="3E83A7FA" w14:textId="24C6467C">
            <w:r w:rsidR="000F1A95">
              <w:rPr/>
              <w:t>Søknad om ferdigattest</w:t>
            </w:r>
            <w:r w:rsidR="11A28E5F">
              <w:rPr/>
              <w:t>, med revidert gjennomføringsplan</w:t>
            </w:r>
            <w:r w:rsidR="0096157F">
              <w:rPr/>
              <w:t xml:space="preserve">, samt </w:t>
            </w:r>
            <w:proofErr w:type="spellStart"/>
            <w:r w:rsidR="0096157F">
              <w:rPr/>
              <w:t>bilder</w:t>
            </w:r>
            <w:proofErr w:type="spellEnd"/>
            <w:r w:rsidR="0096157F">
              <w:rPr/>
              <w:t xml:space="preserve"> av gjennomført arbeid</w:t>
            </w:r>
            <w:r w:rsidR="75FDC594">
              <w:rPr/>
              <w:t>.</w:t>
            </w:r>
          </w:p>
        </w:tc>
        <w:tc>
          <w:tcPr>
            <w:tcW w:w="2912" w:type="dxa"/>
            <w:tcMar/>
          </w:tcPr>
          <w:p w:rsidR="000F1A95" w:rsidP="00A72C6A" w:rsidRDefault="000F1A95" w14:paraId="36743D06" w14:textId="77777777">
            <w:r>
              <w:t>5167</w:t>
            </w:r>
          </w:p>
        </w:tc>
        <w:tc>
          <w:tcPr>
            <w:tcW w:w="2682" w:type="dxa"/>
            <w:tcMar/>
          </w:tcPr>
          <w:p w:rsidR="000F1A95" w:rsidP="00A72C6A" w:rsidRDefault="000F1A95" w14:paraId="4F837363" w14:textId="77777777">
            <w:r>
              <w:t xml:space="preserve">Kommuna, med revidert gjennomføringsplan, samt bilder av gjennomført arbeid. </w:t>
            </w:r>
          </w:p>
        </w:tc>
      </w:tr>
      <w:tr w:rsidRPr="00A13C2A" w:rsidR="000F1A95" w:rsidTr="3A49FFDF" w14:paraId="34422C79" w14:textId="77777777">
        <w:tc>
          <w:tcPr>
            <w:tcW w:w="9062" w:type="dxa"/>
            <w:gridSpan w:val="3"/>
            <w:tcMar/>
          </w:tcPr>
          <w:p w:rsidRPr="00062252" w:rsidR="000F1A95" w:rsidP="000F1A95" w:rsidRDefault="000F1A95" w14:paraId="6EF1B0D6" w14:textId="77777777">
            <w:pPr>
              <w:jc w:val="center"/>
              <w:rPr>
                <w:b/>
              </w:rPr>
            </w:pPr>
            <w:r w:rsidRPr="00062252">
              <w:rPr>
                <w:b/>
              </w:rPr>
              <w:t>Dersom det skjer endringar, eller arbeid ikkje er heilt ferdig</w:t>
            </w:r>
          </w:p>
        </w:tc>
      </w:tr>
      <w:tr w:rsidRPr="00A13C2A" w:rsidR="000F1A95" w:rsidTr="3A49FFDF" w14:paraId="1A36413D" w14:textId="77777777">
        <w:tc>
          <w:tcPr>
            <w:tcW w:w="3468" w:type="dxa"/>
            <w:tcMar/>
          </w:tcPr>
          <w:p w:rsidR="000F1A95" w:rsidP="00A72C6A" w:rsidRDefault="000F1A95" w14:paraId="3EBC4005" w14:textId="77777777">
            <w:r>
              <w:t>Søknad om endring av løyve</w:t>
            </w:r>
          </w:p>
        </w:tc>
        <w:tc>
          <w:tcPr>
            <w:tcW w:w="2912" w:type="dxa"/>
            <w:tcMar/>
          </w:tcPr>
          <w:p w:rsidR="000F1A95" w:rsidP="00A72C6A" w:rsidRDefault="000F1A95" w14:paraId="4D1D829D" w14:textId="77777777">
            <w:r>
              <w:t>5168</w:t>
            </w:r>
          </w:p>
        </w:tc>
        <w:tc>
          <w:tcPr>
            <w:tcW w:w="2682" w:type="dxa"/>
            <w:tcMar/>
          </w:tcPr>
          <w:p w:rsidR="000F1A95" w:rsidP="00A72C6A" w:rsidRDefault="000F1A95" w14:paraId="53016385" w14:textId="77777777">
            <w:r>
              <w:t>Kommuna</w:t>
            </w:r>
          </w:p>
        </w:tc>
      </w:tr>
      <w:tr w:rsidRPr="00A13C2A" w:rsidR="000F1A95" w:rsidTr="3A49FFDF" w14:paraId="0C72D9B8" w14:textId="77777777">
        <w:tc>
          <w:tcPr>
            <w:tcW w:w="3468" w:type="dxa"/>
            <w:tcMar/>
          </w:tcPr>
          <w:p w:rsidR="000F1A95" w:rsidP="00A72C6A" w:rsidRDefault="000F1A95" w14:paraId="519ECA7C" w14:textId="77777777">
            <w:r>
              <w:t>Mellombels bruksløyve</w:t>
            </w:r>
          </w:p>
        </w:tc>
        <w:tc>
          <w:tcPr>
            <w:tcW w:w="2912" w:type="dxa"/>
            <w:tcMar/>
          </w:tcPr>
          <w:p w:rsidR="000F1A95" w:rsidP="00A72C6A" w:rsidRDefault="000F1A95" w14:paraId="07C280E6" w14:textId="77777777">
            <w:r>
              <w:t>5169</w:t>
            </w:r>
          </w:p>
        </w:tc>
        <w:tc>
          <w:tcPr>
            <w:tcW w:w="2682" w:type="dxa"/>
            <w:tcMar/>
          </w:tcPr>
          <w:p w:rsidR="000F1A95" w:rsidP="00A72C6A" w:rsidRDefault="000F1A95" w14:paraId="5C2F1243" w14:textId="77777777">
            <w:r>
              <w:t>Kommuna</w:t>
            </w:r>
          </w:p>
        </w:tc>
      </w:tr>
      <w:tr w:rsidRPr="00A13C2A" w:rsidR="000F1A95" w:rsidTr="3A49FFDF" w14:paraId="42EE0D0D" w14:textId="77777777">
        <w:tc>
          <w:tcPr>
            <w:tcW w:w="3468" w:type="dxa"/>
            <w:tcMar/>
          </w:tcPr>
          <w:p w:rsidR="000F1A95" w:rsidP="00A72C6A" w:rsidRDefault="000F1A95" w14:paraId="557FD971" w14:textId="77777777">
            <w:r>
              <w:t>Melding om endring av ansvarsrett</w:t>
            </w:r>
          </w:p>
        </w:tc>
        <w:tc>
          <w:tcPr>
            <w:tcW w:w="2912" w:type="dxa"/>
            <w:tcMar/>
          </w:tcPr>
          <w:p w:rsidR="000F1A95" w:rsidP="00A72C6A" w:rsidRDefault="000F1A95" w14:paraId="19036A6F" w14:textId="77777777">
            <w:r>
              <w:t>5186</w:t>
            </w:r>
          </w:p>
        </w:tc>
        <w:tc>
          <w:tcPr>
            <w:tcW w:w="2682" w:type="dxa"/>
            <w:tcMar/>
          </w:tcPr>
          <w:p w:rsidR="000F1A95" w:rsidP="00A72C6A" w:rsidRDefault="000F1A95" w14:paraId="21B52414" w14:textId="77777777">
            <w:r>
              <w:t>Kommuna</w:t>
            </w:r>
          </w:p>
        </w:tc>
      </w:tr>
      <w:tr w:rsidRPr="00A13C2A" w:rsidR="000F1A95" w:rsidTr="3A49FFDF" w14:paraId="7DE3937B" w14:textId="77777777">
        <w:tc>
          <w:tcPr>
            <w:tcW w:w="3468" w:type="dxa"/>
            <w:tcMar/>
          </w:tcPr>
          <w:p w:rsidR="000F1A95" w:rsidP="00A72C6A" w:rsidRDefault="000F1A95" w14:paraId="1211E0AD" w14:textId="77777777">
            <w:r>
              <w:t>Opphør av ansvarsrett</w:t>
            </w:r>
          </w:p>
        </w:tc>
        <w:tc>
          <w:tcPr>
            <w:tcW w:w="2912" w:type="dxa"/>
            <w:tcMar/>
          </w:tcPr>
          <w:p w:rsidR="000F1A95" w:rsidP="00A72C6A" w:rsidRDefault="000F1A95" w14:paraId="78504D4C" w14:textId="77777777">
            <w:r>
              <w:t>5183</w:t>
            </w:r>
          </w:p>
        </w:tc>
        <w:tc>
          <w:tcPr>
            <w:tcW w:w="2682" w:type="dxa"/>
            <w:tcMar/>
          </w:tcPr>
          <w:p w:rsidR="000F1A95" w:rsidP="00A72C6A" w:rsidRDefault="000F1A95" w14:paraId="7B57B299" w14:textId="77777777">
            <w:r>
              <w:t>Kommuna</w:t>
            </w:r>
          </w:p>
        </w:tc>
      </w:tr>
    </w:tbl>
    <w:p w:rsidRPr="00A13C2A" w:rsidR="00A13C2A" w:rsidP="00A13C2A" w:rsidRDefault="00A13C2A" w14:paraId="672A6659" w14:textId="77777777"/>
    <w:sectPr w:rsidRPr="00A13C2A" w:rsidR="00A13C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E"/>
    <w:rsid w:val="00062252"/>
    <w:rsid w:val="000F1A95"/>
    <w:rsid w:val="00215CB8"/>
    <w:rsid w:val="00397458"/>
    <w:rsid w:val="008409BE"/>
    <w:rsid w:val="0096157F"/>
    <w:rsid w:val="00A13C2A"/>
    <w:rsid w:val="00BD55D9"/>
    <w:rsid w:val="0E5529BD"/>
    <w:rsid w:val="11A28E5F"/>
    <w:rsid w:val="185E2A53"/>
    <w:rsid w:val="1D570D24"/>
    <w:rsid w:val="3A49FFDF"/>
    <w:rsid w:val="3CCFD43D"/>
    <w:rsid w:val="471CFF19"/>
    <w:rsid w:val="5C803B4E"/>
    <w:rsid w:val="6AC808CC"/>
    <w:rsid w:val="6B4F9DAE"/>
    <w:rsid w:val="6EA1E516"/>
    <w:rsid w:val="70CA79A1"/>
    <w:rsid w:val="75FDC594"/>
    <w:rsid w:val="7B9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F1C"/>
  <w15:chartTrackingRefBased/>
  <w15:docId w15:val="{104F8895-6C09-4A73-903A-E323F3E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3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0F1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://www.dibk.no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9D51C88CB1409E520790DC24FB13" ma:contentTypeVersion="4" ma:contentTypeDescription="Opprett et nytt dokument." ma:contentTypeScope="" ma:versionID="9f9f47f083b22fd25bcb95120b08cfae">
  <xsd:schema xmlns:xsd="http://www.w3.org/2001/XMLSchema" xmlns:xs="http://www.w3.org/2001/XMLSchema" xmlns:p="http://schemas.microsoft.com/office/2006/metadata/properties" xmlns:ns2="f16b598e-245d-4e50-a506-a9a0033802c3" targetNamespace="http://schemas.microsoft.com/office/2006/metadata/properties" ma:root="true" ma:fieldsID="dd592ad92d76751911000136cb3adb18" ns2:_="">
    <xsd:import namespace="f16b598e-245d-4e50-a506-a9a003380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598e-245d-4e50-a506-a9a003380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656CB-138D-4F14-9033-4D435132FE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b09dbed-c903-468e-ac3f-f19ec232ab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28D3EA-FE10-42EA-A79A-899F47E45627}"/>
</file>

<file path=customXml/itemProps3.xml><?xml version="1.0" encoding="utf-8"?>
<ds:datastoreItem xmlns:ds="http://schemas.openxmlformats.org/officeDocument/2006/customXml" ds:itemID="{B68DE4FF-516F-41D1-AF8E-666FD175DB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IKT Hallingdal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Arvid Valstad</dc:creator>
  <cp:keywords/>
  <dc:description/>
  <cp:lastModifiedBy>Glen Arvid Valstad</cp:lastModifiedBy>
  <cp:revision>8</cp:revision>
  <dcterms:created xsi:type="dcterms:W3CDTF">2021-01-19T07:51:00Z</dcterms:created>
  <dcterms:modified xsi:type="dcterms:W3CDTF">2021-08-30T09:39:10Z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0x01010018339D51C88CB1409E520790DC24FB13</vt:lpwstr>
  </property>
</Properties>
</file>