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4000"/>
        <w:gridCol w:w="4340"/>
      </w:tblGrid>
      <w:tr w:rsidR="4503353E" w:rsidTr="784052D4" w14:paraId="78140A93">
        <w:tc>
          <w:tcPr>
            <w:tcW w:w="675" w:type="dxa"/>
            <w:tcMar/>
          </w:tcPr>
          <w:p w:rsidR="490923F3" w:rsidP="4503353E" w:rsidRDefault="490923F3" w14:paraId="3C915125" w14:textId="1CA142BB">
            <w:pPr>
              <w:pStyle w:val="Normal"/>
            </w:pPr>
            <w:r w:rsidR="490923F3">
              <w:rPr/>
              <w:t>Huk av</w:t>
            </w:r>
          </w:p>
        </w:tc>
        <w:tc>
          <w:tcPr>
            <w:tcW w:w="4000" w:type="dxa"/>
            <w:tcMar/>
          </w:tcPr>
          <w:p w:rsidR="4503353E" w:rsidP="4503353E" w:rsidRDefault="4503353E" w14:paraId="791341AF" w14:textId="7DA310CA">
            <w:pPr>
              <w:pStyle w:val="Normal"/>
            </w:pPr>
          </w:p>
        </w:tc>
        <w:tc>
          <w:tcPr>
            <w:tcW w:w="4340" w:type="dxa"/>
            <w:tcMar/>
          </w:tcPr>
          <w:p w:rsidR="4503353E" w:rsidP="4503353E" w:rsidRDefault="4503353E" w14:paraId="36809901" w14:textId="04887599">
            <w:pPr>
              <w:pStyle w:val="Normal"/>
            </w:pPr>
          </w:p>
        </w:tc>
      </w:tr>
      <w:tr w:rsidR="5318BD3D" w:rsidTr="784052D4" w14:paraId="0E5A8A8C">
        <w:tc>
          <w:tcPr>
            <w:tcW w:w="675" w:type="dxa"/>
            <w:tcMar/>
          </w:tcPr>
          <w:p w:rsidR="5318BD3D" w:rsidP="5318BD3D" w:rsidRDefault="5318BD3D" w14:paraId="5CE5597D" w14:textId="05A32DAF">
            <w:pPr>
              <w:pStyle w:val="Normal"/>
            </w:pPr>
          </w:p>
        </w:tc>
        <w:tc>
          <w:tcPr>
            <w:tcW w:w="4000" w:type="dxa"/>
            <w:tcMar/>
          </w:tcPr>
          <w:p w:rsidR="494F08F7" w:rsidP="5318BD3D" w:rsidRDefault="494F08F7" w14:paraId="21EBC906" w14:textId="6B11E072">
            <w:pPr>
              <w:pStyle w:val="Normal"/>
              <w:rPr>
                <w:b w:val="1"/>
                <w:bCs w:val="1"/>
              </w:rPr>
            </w:pPr>
            <w:r w:rsidRPr="5318BD3D" w:rsidR="494F08F7">
              <w:rPr>
                <w:b w:val="1"/>
                <w:bCs w:val="1"/>
              </w:rPr>
              <w:t>Søknadsskjema</w:t>
            </w:r>
            <w:r w:rsidRPr="5318BD3D" w:rsidR="4C8970B6">
              <w:rPr>
                <w:b w:val="1"/>
                <w:bCs w:val="1"/>
              </w:rPr>
              <w:t xml:space="preserve"> med vedlegg</w:t>
            </w:r>
          </w:p>
        </w:tc>
        <w:tc>
          <w:tcPr>
            <w:tcW w:w="4340" w:type="dxa"/>
            <w:tcMar/>
          </w:tcPr>
          <w:p w:rsidR="5318BD3D" w:rsidP="5318BD3D" w:rsidRDefault="5318BD3D" w14:paraId="6507DA08" w14:textId="5E15AF33">
            <w:pPr>
              <w:pStyle w:val="Normal"/>
            </w:pPr>
          </w:p>
        </w:tc>
      </w:tr>
      <w:tr w:rsidR="4503353E" w:rsidTr="784052D4" w14:paraId="3E327DFA">
        <w:tc>
          <w:tcPr>
            <w:tcW w:w="675" w:type="dxa"/>
            <w:tcMar/>
          </w:tcPr>
          <w:p w:rsidR="4503353E" w:rsidP="4503353E" w:rsidRDefault="4503353E" w14:paraId="5E9E2A5F" w14:textId="7DA310CA">
            <w:pPr>
              <w:pStyle w:val="Normal"/>
            </w:pPr>
          </w:p>
        </w:tc>
        <w:tc>
          <w:tcPr>
            <w:tcW w:w="4000" w:type="dxa"/>
            <w:tcMar/>
          </w:tcPr>
          <w:p w:rsidR="78CCA2F3" w:rsidP="5318BD3D" w:rsidRDefault="78CCA2F3" w14:paraId="01AAF8A7" w14:textId="2938ADD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490923F3" w:rsidP="5318BD3D" w:rsidRDefault="490923F3" w14:paraId="5AF7D9E6" w14:textId="22FC1A09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4AF67CC6">
              <w:rPr/>
              <w:t>Navn på ansvarlig søker</w:t>
            </w:r>
          </w:p>
          <w:p w:rsidR="490923F3" w:rsidP="5318BD3D" w:rsidRDefault="490923F3" w14:paraId="533C6CF4" w14:textId="0368FF25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="6B6602E2">
              <w:rPr/>
              <w:t>Navn på ansvarlig for forurensningen</w:t>
            </w:r>
          </w:p>
          <w:p w:rsidR="490923F3" w:rsidP="5318BD3D" w:rsidRDefault="490923F3" w14:paraId="3DF021B9" w14:textId="5C2CD9CF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="6B6602E2">
              <w:rPr/>
              <w:t>Gnr./</w:t>
            </w:r>
            <w:r w:rsidR="6B6602E2">
              <w:rPr/>
              <w:t>bnr</w:t>
            </w:r>
            <w:r w:rsidR="6B6602E2">
              <w:rPr/>
              <w:t xml:space="preserve"> og adresse</w:t>
            </w:r>
          </w:p>
          <w:p w:rsidR="490923F3" w:rsidP="5318BD3D" w:rsidRDefault="490923F3" w14:paraId="1E1BC031" w14:textId="69C72195">
            <w:pPr>
              <w:pStyle w:val="Normal"/>
              <w:ind w:left="0"/>
            </w:pPr>
          </w:p>
        </w:tc>
      </w:tr>
      <w:tr w:rsidR="5318BD3D" w:rsidTr="784052D4" w14:paraId="281BBE3E">
        <w:tc>
          <w:tcPr>
            <w:tcW w:w="675" w:type="dxa"/>
            <w:tcMar/>
          </w:tcPr>
          <w:p w:rsidR="5318BD3D" w:rsidP="5318BD3D" w:rsidRDefault="5318BD3D" w14:paraId="54ABADEB" w14:textId="48996068">
            <w:pPr>
              <w:pStyle w:val="Normal"/>
            </w:pPr>
          </w:p>
        </w:tc>
        <w:tc>
          <w:tcPr>
            <w:tcW w:w="4000" w:type="dxa"/>
            <w:tcMar/>
          </w:tcPr>
          <w:p w:rsidR="55DDB3F6" w:rsidP="5318BD3D" w:rsidRDefault="55DDB3F6" w14:paraId="64C8D604" w14:textId="699C3385">
            <w:pPr>
              <w:pStyle w:val="Normal"/>
              <w:rPr>
                <w:b w:val="1"/>
                <w:bCs w:val="1"/>
              </w:rPr>
            </w:pPr>
            <w:r w:rsidRPr="5318BD3D" w:rsidR="55DDB3F6">
              <w:rPr>
                <w:b w:val="1"/>
                <w:bCs w:val="1"/>
              </w:rPr>
              <w:t>Kart og Situasjonsplan</w:t>
            </w:r>
          </w:p>
        </w:tc>
        <w:tc>
          <w:tcPr>
            <w:tcW w:w="4340" w:type="dxa"/>
            <w:tcMar/>
          </w:tcPr>
          <w:p w:rsidR="5318BD3D" w:rsidP="5318BD3D" w:rsidRDefault="5318BD3D" w14:paraId="01301292" w14:textId="25E9258C">
            <w:pPr>
              <w:pStyle w:val="Normal"/>
            </w:pPr>
          </w:p>
        </w:tc>
      </w:tr>
      <w:tr w:rsidR="4503353E" w:rsidTr="784052D4" w14:paraId="74F3B966">
        <w:tc>
          <w:tcPr>
            <w:tcW w:w="675" w:type="dxa"/>
            <w:tcMar/>
          </w:tcPr>
          <w:p w:rsidR="4503353E" w:rsidP="4503353E" w:rsidRDefault="4503353E" w14:paraId="57A0A311" w14:textId="7DA310CA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278B6BE3" w14:textId="24D5B62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6FBD68C4">
              <w:rPr/>
              <w:t>Av kart og situasjonsplan skal følgende fremkomme</w:t>
            </w:r>
          </w:p>
        </w:tc>
        <w:tc>
          <w:tcPr>
            <w:tcW w:w="4340" w:type="dxa"/>
            <w:tcMar/>
          </w:tcPr>
          <w:p w:rsidR="490923F3" w:rsidP="5318BD3D" w:rsidRDefault="490923F3" w14:paraId="0CC303D2" w14:textId="5DE17E4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64E46AAE">
              <w:rPr/>
              <w:t>Drikkevannskilder</w:t>
            </w:r>
          </w:p>
          <w:p w:rsidR="490923F3" w:rsidP="5318BD3D" w:rsidRDefault="490923F3" w14:paraId="6226E6A9" w14:textId="3D36513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="64E46AAE">
              <w:rPr/>
              <w:t>Viktige lokaliteter for naturmangfold</w:t>
            </w:r>
          </w:p>
          <w:p w:rsidR="490923F3" w:rsidP="5318BD3D" w:rsidRDefault="490923F3" w14:paraId="0374F738" w14:textId="14EE090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="64E46AAE">
              <w:rPr/>
              <w:t>Kulturminner</w:t>
            </w:r>
          </w:p>
          <w:p w:rsidR="490923F3" w:rsidP="5318BD3D" w:rsidRDefault="490923F3" w14:paraId="356185A2" w14:textId="3235ADD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="64E46AAE">
              <w:rPr/>
              <w:t>Grunnforurensing</w:t>
            </w:r>
          </w:p>
          <w:p w:rsidR="490923F3" w:rsidP="5318BD3D" w:rsidRDefault="490923F3" w14:paraId="65B24F84" w14:textId="0BA40B5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="64E46AAE">
              <w:rPr/>
              <w:t>Flomutsatte områder</w:t>
            </w:r>
          </w:p>
          <w:p w:rsidR="490923F3" w:rsidP="5318BD3D" w:rsidRDefault="490923F3" w14:paraId="210A46FA" w14:textId="5CEDF1F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="64E46AAE">
              <w:rPr/>
              <w:t xml:space="preserve">Alle komponenter i anlegget. </w:t>
            </w:r>
            <w:proofErr w:type="gramStart"/>
            <w:r w:rsidR="64E46AAE">
              <w:rPr/>
              <w:t>( Fra</w:t>
            </w:r>
            <w:proofErr w:type="gramEnd"/>
            <w:r w:rsidR="64E46AAE">
              <w:rPr/>
              <w:t xml:space="preserve"> husvegg til utslippsområde)</w:t>
            </w:r>
          </w:p>
          <w:p w:rsidR="490923F3" w:rsidP="5318BD3D" w:rsidRDefault="490923F3" w14:paraId="2DC406E9" w14:textId="3B9BC5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="64E46AAE">
              <w:rPr/>
              <w:t>Prøvelokaliteter, strømningsretning og terrengets fallretning</w:t>
            </w:r>
          </w:p>
          <w:p w:rsidR="490923F3" w:rsidP="5318BD3D" w:rsidRDefault="490923F3" w14:paraId="2F859058" w14:textId="128B045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="64E46AAE">
              <w:rPr/>
              <w:t xml:space="preserve">Veiadkomst og </w:t>
            </w:r>
            <w:proofErr w:type="spellStart"/>
            <w:r w:rsidR="64E46AAE">
              <w:rPr/>
              <w:t>stoppeplass</w:t>
            </w:r>
            <w:proofErr w:type="spellEnd"/>
            <w:r w:rsidR="64E46AAE">
              <w:rPr/>
              <w:t xml:space="preserve"> for tømmebil.</w:t>
            </w:r>
          </w:p>
          <w:p w:rsidR="490923F3" w:rsidP="5318BD3D" w:rsidRDefault="490923F3" w14:paraId="5DFB6ABB" w14:textId="1AE89299">
            <w:pPr>
              <w:pStyle w:val="Normal"/>
              <w:ind w:left="0"/>
            </w:pPr>
          </w:p>
        </w:tc>
      </w:tr>
      <w:tr w:rsidR="5318BD3D" w:rsidTr="784052D4" w14:paraId="2D89D299">
        <w:tc>
          <w:tcPr>
            <w:tcW w:w="675" w:type="dxa"/>
            <w:tcMar/>
          </w:tcPr>
          <w:p w:rsidR="5318BD3D" w:rsidP="5318BD3D" w:rsidRDefault="5318BD3D" w14:paraId="66A96692" w14:textId="3AE8ACE4">
            <w:pPr>
              <w:pStyle w:val="Normal"/>
            </w:pPr>
          </w:p>
        </w:tc>
        <w:tc>
          <w:tcPr>
            <w:tcW w:w="4000" w:type="dxa"/>
            <w:tcMar/>
          </w:tcPr>
          <w:p w:rsidR="0D59AD13" w:rsidP="5318BD3D" w:rsidRDefault="0D59AD13" w14:paraId="22415581" w14:textId="39315E1D">
            <w:pPr>
              <w:pStyle w:val="Normal"/>
              <w:rPr>
                <w:b w:val="1"/>
                <w:bCs w:val="1"/>
              </w:rPr>
            </w:pPr>
            <w:r w:rsidRPr="5318BD3D" w:rsidR="0D59AD13">
              <w:rPr>
                <w:b w:val="1"/>
                <w:bCs w:val="1"/>
              </w:rPr>
              <w:t>Mulighet for tilknytning til offentlig anlegg eller privat fellesanlegg</w:t>
            </w:r>
          </w:p>
        </w:tc>
        <w:tc>
          <w:tcPr>
            <w:tcW w:w="4340" w:type="dxa"/>
            <w:tcMar/>
          </w:tcPr>
          <w:p w:rsidR="5318BD3D" w:rsidP="5318BD3D" w:rsidRDefault="5318BD3D" w14:paraId="4113CCE9" w14:textId="00AA75D0">
            <w:pPr>
              <w:pStyle w:val="ListParagraph"/>
            </w:pPr>
          </w:p>
        </w:tc>
      </w:tr>
      <w:tr w:rsidR="4503353E" w:rsidTr="784052D4" w14:paraId="66ACC159">
        <w:tc>
          <w:tcPr>
            <w:tcW w:w="675" w:type="dxa"/>
            <w:tcMar/>
          </w:tcPr>
          <w:p w:rsidR="4503353E" w:rsidP="4503353E" w:rsidRDefault="4503353E" w14:paraId="64928329" w14:textId="7DA310CA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69EE2656" w14:textId="3117EF9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490923F3" w:rsidP="4503353E" w:rsidRDefault="490923F3" w14:paraId="5FB21AEE" w14:textId="2C14ABFB">
            <w:pPr>
              <w:pStyle w:val="Normal"/>
            </w:pPr>
            <w:r w:rsidR="5E8C0D64">
              <w:rPr/>
              <w:t>Er det mulighet for slik tilknytning, eventuelt mulighet for å opprette fellesanlegg (samarbeid)</w:t>
            </w:r>
          </w:p>
          <w:p w:rsidR="490923F3" w:rsidP="5318BD3D" w:rsidRDefault="490923F3" w14:paraId="4D752446" w14:textId="649C064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1D840935">
              <w:rPr/>
              <w:t>MÅ sjekke med kommunen hva naboene har av anlegg!</w:t>
            </w:r>
          </w:p>
          <w:p w:rsidR="490923F3" w:rsidP="5318BD3D" w:rsidRDefault="490923F3" w14:paraId="09C7C03D" w14:textId="623EF3A6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1D840935">
              <w:rPr/>
              <w:t>Løyve etter gammelt regelverk skal oppdateres</w:t>
            </w:r>
          </w:p>
          <w:p w:rsidR="490923F3" w:rsidP="5318BD3D" w:rsidRDefault="490923F3" w14:paraId="6E573135" w14:textId="49D4066D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2948D1B9">
              <w:rPr/>
              <w:t>Se “Til deg som skal planlegge, kartlegge og vurder</w:t>
            </w:r>
            <w:r w:rsidR="49D3CE4A">
              <w:rPr/>
              <w:t>e</w:t>
            </w:r>
            <w:r w:rsidR="2948D1B9">
              <w:rPr/>
              <w:t>”</w:t>
            </w:r>
          </w:p>
          <w:p w:rsidR="490923F3" w:rsidP="5318BD3D" w:rsidRDefault="490923F3" w14:paraId="7EBDE51E" w14:textId="6670C827">
            <w:pPr>
              <w:pStyle w:val="Normal"/>
              <w:ind w:left="0"/>
            </w:pPr>
          </w:p>
        </w:tc>
      </w:tr>
      <w:tr w:rsidR="5318BD3D" w:rsidTr="784052D4" w14:paraId="796E4EBC">
        <w:tc>
          <w:tcPr>
            <w:tcW w:w="675" w:type="dxa"/>
            <w:tcMar/>
          </w:tcPr>
          <w:p w:rsidR="5318BD3D" w:rsidP="5318BD3D" w:rsidRDefault="5318BD3D" w14:paraId="7CB01FFD" w14:textId="34E48163">
            <w:pPr>
              <w:pStyle w:val="Normal"/>
            </w:pPr>
          </w:p>
        </w:tc>
        <w:tc>
          <w:tcPr>
            <w:tcW w:w="4000" w:type="dxa"/>
            <w:tcMar/>
          </w:tcPr>
          <w:p w:rsidR="7D5AADEF" w:rsidP="5318BD3D" w:rsidRDefault="7D5AADEF" w14:paraId="17A5DCF5" w14:textId="3D55306D">
            <w:pPr>
              <w:pStyle w:val="Normal"/>
              <w:rPr>
                <w:b w:val="1"/>
                <w:bCs w:val="1"/>
              </w:rPr>
            </w:pPr>
            <w:r w:rsidRPr="5318BD3D" w:rsidR="7D5AADEF">
              <w:rPr>
                <w:b w:val="1"/>
                <w:bCs w:val="1"/>
              </w:rPr>
              <w:t>Arealplanstatus</w:t>
            </w:r>
          </w:p>
        </w:tc>
        <w:tc>
          <w:tcPr>
            <w:tcW w:w="4340" w:type="dxa"/>
            <w:tcMar/>
          </w:tcPr>
          <w:p w:rsidR="5318BD3D" w:rsidP="5318BD3D" w:rsidRDefault="5318BD3D" w14:paraId="7A5B7372" w14:textId="40B5DC7D">
            <w:pPr>
              <w:pStyle w:val="Normal"/>
            </w:pPr>
          </w:p>
        </w:tc>
      </w:tr>
      <w:tr w:rsidR="5318BD3D" w:rsidTr="784052D4" w14:paraId="2B98BBC3">
        <w:tc>
          <w:tcPr>
            <w:tcW w:w="675" w:type="dxa"/>
            <w:tcMar/>
          </w:tcPr>
          <w:p w:rsidR="5318BD3D" w:rsidP="5318BD3D" w:rsidRDefault="5318BD3D" w14:paraId="4045ECE2" w14:textId="5BCB7A60">
            <w:pPr>
              <w:pStyle w:val="Normal"/>
            </w:pPr>
          </w:p>
        </w:tc>
        <w:tc>
          <w:tcPr>
            <w:tcW w:w="4000" w:type="dxa"/>
            <w:tcMar/>
          </w:tcPr>
          <w:p w:rsidR="5318BD3D" w:rsidP="5318BD3D" w:rsidRDefault="5318BD3D" w14:paraId="563E6CC9" w14:textId="6A76917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54F9485B" w:rsidP="5318BD3D" w:rsidRDefault="54F9485B" w14:paraId="1FABEB71" w14:textId="6FA3062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54F9485B">
              <w:rPr/>
              <w:t>Krever anlegget dispensasjon fra kommuneplan eller arealplan?</w:t>
            </w:r>
          </w:p>
          <w:p w:rsidR="54F9485B" w:rsidP="5318BD3D" w:rsidRDefault="54F9485B" w14:paraId="611A30F3" w14:textId="7FF2A8B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="54F9485B">
              <w:rPr/>
              <w:t>Hvis Ja, er søknad sendt?</w:t>
            </w:r>
          </w:p>
          <w:p w:rsidR="5318BD3D" w:rsidP="784052D4" w:rsidRDefault="5318BD3D" w14:paraId="5DB13D35" w14:textId="141261E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="54F9485B">
              <w:rPr/>
              <w:t>Er naboer tilstrekkelig varslet om dispensasjonssøknaden?</w:t>
            </w:r>
          </w:p>
        </w:tc>
      </w:tr>
      <w:tr w:rsidR="5318BD3D" w:rsidTr="784052D4" w14:paraId="720A9E1D">
        <w:tc>
          <w:tcPr>
            <w:tcW w:w="675" w:type="dxa"/>
            <w:tcMar/>
          </w:tcPr>
          <w:p w:rsidR="5318BD3D" w:rsidP="5318BD3D" w:rsidRDefault="5318BD3D" w14:paraId="7D2AD53A" w14:textId="1C1B0B27">
            <w:pPr>
              <w:pStyle w:val="Normal"/>
            </w:pPr>
          </w:p>
        </w:tc>
        <w:tc>
          <w:tcPr>
            <w:tcW w:w="4000" w:type="dxa"/>
            <w:tcMar/>
          </w:tcPr>
          <w:p w:rsidR="54F9485B" w:rsidP="5318BD3D" w:rsidRDefault="54F9485B" w14:paraId="7F153687" w14:textId="781C1F01">
            <w:pPr>
              <w:pStyle w:val="Normal"/>
              <w:rPr>
                <w:b w:val="1"/>
                <w:bCs w:val="1"/>
              </w:rPr>
            </w:pPr>
            <w:r w:rsidRPr="5318BD3D" w:rsidR="54F9485B">
              <w:rPr>
                <w:b w:val="1"/>
                <w:bCs w:val="1"/>
              </w:rPr>
              <w:t>Vannforvaltning</w:t>
            </w:r>
          </w:p>
        </w:tc>
        <w:tc>
          <w:tcPr>
            <w:tcW w:w="4340" w:type="dxa"/>
            <w:tcMar/>
          </w:tcPr>
          <w:p w:rsidR="5318BD3D" w:rsidP="784052D4" w:rsidRDefault="5318BD3D" w14:paraId="622EE184" w14:textId="10976625">
            <w:pPr>
              <w:pStyle w:val="ListParagraph"/>
              <w:ind w:left="0"/>
            </w:pPr>
          </w:p>
        </w:tc>
      </w:tr>
      <w:tr w:rsidR="5318BD3D" w:rsidTr="784052D4" w14:paraId="32A3A64B">
        <w:tc>
          <w:tcPr>
            <w:tcW w:w="675" w:type="dxa"/>
            <w:tcMar/>
          </w:tcPr>
          <w:p w:rsidR="5318BD3D" w:rsidP="5318BD3D" w:rsidRDefault="5318BD3D" w14:paraId="066640B8" w14:textId="7D2C2993">
            <w:pPr>
              <w:pStyle w:val="Normal"/>
            </w:pPr>
          </w:p>
        </w:tc>
        <w:tc>
          <w:tcPr>
            <w:tcW w:w="4000" w:type="dxa"/>
            <w:tcMar/>
          </w:tcPr>
          <w:p w:rsidR="54F9485B" w:rsidP="5318BD3D" w:rsidRDefault="54F9485B" w14:paraId="2DB99E42" w14:textId="1818CDB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54F9485B">
              <w:rPr>
                <w:b w:val="0"/>
                <w:bCs w:val="0"/>
              </w:rPr>
              <w:t>Tilstanden i resipient/ berørt vannforekomst må sjekkes ut mot vannforvaltningsplan og tiltaksprogram for området.</w:t>
            </w:r>
          </w:p>
        </w:tc>
        <w:tc>
          <w:tcPr>
            <w:tcW w:w="4340" w:type="dxa"/>
            <w:tcMar/>
          </w:tcPr>
          <w:p w:rsidR="50DA1EEA" w:rsidP="5318BD3D" w:rsidRDefault="50DA1EEA" w14:paraId="27BD8117" w14:textId="35CF564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50DA1EEA">
              <w:rPr/>
              <w:t>Hva er tilstanden på vannforekomsten?</w:t>
            </w:r>
          </w:p>
          <w:p w:rsidR="50DA1EEA" w:rsidP="5318BD3D" w:rsidRDefault="50DA1EEA" w14:paraId="2BC3D733" w14:textId="7A2C2E28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="50DA1EEA">
              <w:rPr/>
              <w:t>Vil utslippet forringe kvaliteten i vannforekomsten?</w:t>
            </w:r>
          </w:p>
          <w:p w:rsidR="50DA1EEA" w:rsidP="5318BD3D" w:rsidRDefault="50DA1EEA" w14:paraId="34414FA4" w14:textId="0FD1114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50DA1EEA">
              <w:rPr>
                <w:noProof w:val="0"/>
                <w:lang w:val="nb-NO"/>
              </w:rPr>
              <w:t>Er totalbelastningen i vannresipienten akseptabel med tanke på å nå målene i vannforskriften?</w:t>
            </w:r>
          </w:p>
          <w:p w:rsidR="5318BD3D" w:rsidP="784052D4" w:rsidRDefault="5318BD3D" w14:paraId="1DB8D31E" w14:textId="38608D20">
            <w:pPr>
              <w:pStyle w:val="ListParagraph"/>
              <w:numPr>
                <w:ilvl w:val="0"/>
                <w:numId w:val="7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784052D4" w:rsidR="50DA1EEA">
              <w:rPr>
                <w:noProof w:val="0"/>
                <w:lang w:val="nb-NO"/>
              </w:rPr>
              <w:t>Er totalbelastningen i vannresipienten akseptabel med tanke på å nå lokale miljømål?</w:t>
            </w:r>
          </w:p>
        </w:tc>
      </w:tr>
      <w:tr w:rsidR="5318BD3D" w:rsidTr="784052D4" w14:paraId="42985A1D">
        <w:tc>
          <w:tcPr>
            <w:tcW w:w="675" w:type="dxa"/>
            <w:tcMar/>
          </w:tcPr>
          <w:p w:rsidR="5318BD3D" w:rsidP="5318BD3D" w:rsidRDefault="5318BD3D" w14:paraId="3303E1B2" w14:textId="079B05EC">
            <w:pPr>
              <w:pStyle w:val="Normal"/>
            </w:pPr>
          </w:p>
        </w:tc>
        <w:tc>
          <w:tcPr>
            <w:tcW w:w="4000" w:type="dxa"/>
            <w:tcMar/>
          </w:tcPr>
          <w:p w:rsidR="50DA1EEA" w:rsidP="5318BD3D" w:rsidRDefault="50DA1EEA" w14:paraId="307A8503" w14:textId="029691FD">
            <w:pPr>
              <w:pStyle w:val="ListParagraph"/>
              <w:ind w:left="0"/>
              <w:rPr>
                <w:b w:val="1"/>
                <w:bCs w:val="1"/>
              </w:rPr>
            </w:pPr>
            <w:r w:rsidRPr="5318BD3D" w:rsidR="50DA1EEA">
              <w:rPr>
                <w:b w:val="1"/>
                <w:bCs w:val="1"/>
              </w:rPr>
              <w:t>Drikkevannskilder</w:t>
            </w:r>
          </w:p>
        </w:tc>
        <w:tc>
          <w:tcPr>
            <w:tcW w:w="4340" w:type="dxa"/>
            <w:tcMar/>
          </w:tcPr>
          <w:p w:rsidR="5318BD3D" w:rsidP="5318BD3D" w:rsidRDefault="5318BD3D" w14:paraId="3BDD174F" w14:textId="777ACAF7">
            <w:pPr>
              <w:pStyle w:val="ListParagraph"/>
            </w:pPr>
          </w:p>
        </w:tc>
      </w:tr>
      <w:tr w:rsidR="5318BD3D" w:rsidTr="784052D4" w14:paraId="6312E1F3">
        <w:tc>
          <w:tcPr>
            <w:tcW w:w="675" w:type="dxa"/>
            <w:tcMar/>
          </w:tcPr>
          <w:p w:rsidR="5318BD3D" w:rsidP="5318BD3D" w:rsidRDefault="5318BD3D" w14:paraId="4533913E" w14:textId="798517BF">
            <w:pPr>
              <w:pStyle w:val="Normal"/>
            </w:pPr>
          </w:p>
        </w:tc>
        <w:tc>
          <w:tcPr>
            <w:tcW w:w="4000" w:type="dxa"/>
            <w:tcMar/>
          </w:tcPr>
          <w:p w:rsidR="5318BD3D" w:rsidP="5318BD3D" w:rsidRDefault="5318BD3D" w14:paraId="0809BDAA" w14:textId="1A0CA06F">
            <w:pPr>
              <w:pStyle w:val="ListParagraph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618F6051" w:rsidP="5318BD3D" w:rsidRDefault="618F6051" w14:paraId="23018768" w14:textId="12F1CCF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618F6051">
              <w:rPr/>
              <w:t>Sjekk Granada</w:t>
            </w:r>
          </w:p>
          <w:p w:rsidR="618F6051" w:rsidP="5318BD3D" w:rsidRDefault="618F6051" w14:paraId="7A27958E" w14:textId="0D501F5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4052D4" w:rsidR="618F6051">
              <w:rPr>
                <w:noProof w:val="0"/>
                <w:lang w:val="nb-NO"/>
              </w:rPr>
              <w:t>Er det vurdert at utslippet ikke vil forurense drikkevann?</w:t>
            </w:r>
          </w:p>
          <w:p w:rsidR="5318BD3D" w:rsidP="784052D4" w:rsidRDefault="5318BD3D" w14:paraId="06172009" w14:textId="0C125B6C">
            <w:pPr>
              <w:pStyle w:val="ListParagraph"/>
              <w:numPr>
                <w:ilvl w:val="0"/>
                <w:numId w:val="9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784052D4" w:rsidR="618F6051">
              <w:rPr>
                <w:noProof w:val="0"/>
                <w:lang w:val="nb-NO"/>
              </w:rPr>
              <w:t>Kan anlegget få negativ effekt på noens helse? Er det behov for å innhente faglig vurdering fra helsemyndigheten?</w:t>
            </w:r>
          </w:p>
        </w:tc>
      </w:tr>
      <w:tr w:rsidR="5318BD3D" w:rsidTr="784052D4" w14:paraId="065C21E5">
        <w:tc>
          <w:tcPr>
            <w:tcW w:w="675" w:type="dxa"/>
            <w:tcMar/>
          </w:tcPr>
          <w:p w:rsidR="5318BD3D" w:rsidP="5318BD3D" w:rsidRDefault="5318BD3D" w14:paraId="7BC33C91" w14:textId="44367173">
            <w:pPr>
              <w:pStyle w:val="Normal"/>
            </w:pPr>
          </w:p>
        </w:tc>
        <w:tc>
          <w:tcPr>
            <w:tcW w:w="4000" w:type="dxa"/>
            <w:tcMar/>
          </w:tcPr>
          <w:p w:rsidR="53975D43" w:rsidP="5318BD3D" w:rsidRDefault="53975D43" w14:paraId="17F00613" w14:textId="1805808A">
            <w:pPr>
              <w:pStyle w:val="ListParagraph"/>
              <w:ind w:left="0"/>
              <w:rPr>
                <w:b w:val="1"/>
                <w:bCs w:val="1"/>
              </w:rPr>
            </w:pPr>
            <w:r w:rsidRPr="5318BD3D" w:rsidR="53975D43">
              <w:rPr>
                <w:b w:val="1"/>
                <w:bCs w:val="1"/>
              </w:rPr>
              <w:t>Naturmangfold</w:t>
            </w:r>
          </w:p>
        </w:tc>
        <w:tc>
          <w:tcPr>
            <w:tcW w:w="4340" w:type="dxa"/>
            <w:tcMar/>
          </w:tcPr>
          <w:p w:rsidR="5318BD3D" w:rsidP="5318BD3D" w:rsidRDefault="5318BD3D" w14:paraId="1F6420F2" w14:textId="650A2302">
            <w:pPr>
              <w:pStyle w:val="ListParagraph"/>
            </w:pPr>
          </w:p>
        </w:tc>
      </w:tr>
      <w:tr w:rsidR="5318BD3D" w:rsidTr="784052D4" w14:paraId="634D75EC">
        <w:tc>
          <w:tcPr>
            <w:tcW w:w="675" w:type="dxa"/>
            <w:tcMar/>
          </w:tcPr>
          <w:p w:rsidR="5318BD3D" w:rsidP="5318BD3D" w:rsidRDefault="5318BD3D" w14:paraId="72A30B32" w14:textId="7ED345A2">
            <w:pPr>
              <w:pStyle w:val="Normal"/>
            </w:pPr>
          </w:p>
        </w:tc>
        <w:tc>
          <w:tcPr>
            <w:tcW w:w="4000" w:type="dxa"/>
            <w:tcMar/>
          </w:tcPr>
          <w:p w:rsidR="5318BD3D" w:rsidP="5318BD3D" w:rsidRDefault="5318BD3D" w14:paraId="2F78E425" w14:textId="6ED7C305">
            <w:pPr>
              <w:pStyle w:val="ListParagraph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2017E74A" w:rsidP="5318BD3D" w:rsidRDefault="2017E74A" w14:paraId="63D41598" w14:textId="30575AE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2017E74A">
              <w:rPr>
                <w:noProof w:val="0"/>
                <w:lang w:val="nb-NO"/>
              </w:rPr>
              <w:t>Konsekvensutredning avklares normalt i arealplan. Hvis dette ikke er gjort må det ivaretas i byggesaken.</w:t>
            </w:r>
          </w:p>
          <w:p w:rsidR="2017E74A" w:rsidP="5318BD3D" w:rsidRDefault="2017E74A" w14:paraId="002A3AB7" w14:textId="4BE1D71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318BD3D" w:rsidR="2017E74A">
              <w:rPr>
                <w:noProof w:val="0"/>
                <w:lang w:val="nb-NO"/>
              </w:rPr>
              <w:t>Er det gjort registreringer i området, generelt eller for identifiserte arter i Naturbase og i Kilden?</w:t>
            </w:r>
          </w:p>
          <w:p w:rsidR="5318BD3D" w:rsidP="5318BD3D" w:rsidRDefault="5318BD3D" w14:paraId="69853E67" w14:textId="4620380D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5318BD3D" w:rsidTr="784052D4" w14:paraId="7D54ADFC">
        <w:tc>
          <w:tcPr>
            <w:tcW w:w="675" w:type="dxa"/>
            <w:tcMar/>
          </w:tcPr>
          <w:p w:rsidR="5318BD3D" w:rsidP="5318BD3D" w:rsidRDefault="5318BD3D" w14:paraId="61397D73" w14:textId="7F1965C6">
            <w:pPr>
              <w:pStyle w:val="Normal"/>
            </w:pPr>
          </w:p>
        </w:tc>
        <w:tc>
          <w:tcPr>
            <w:tcW w:w="4000" w:type="dxa"/>
            <w:tcMar/>
          </w:tcPr>
          <w:p w:rsidR="52F0D399" w:rsidP="5318BD3D" w:rsidRDefault="52F0D399" w14:paraId="7CBE75E4" w14:textId="17837A43">
            <w:pPr>
              <w:pStyle w:val="ListParagraph"/>
              <w:ind w:left="0"/>
              <w:rPr>
                <w:b w:val="1"/>
                <w:bCs w:val="1"/>
              </w:rPr>
            </w:pPr>
            <w:r w:rsidRPr="5318BD3D" w:rsidR="52F0D399">
              <w:rPr>
                <w:b w:val="1"/>
                <w:bCs w:val="1"/>
              </w:rPr>
              <w:t>Kulturminner</w:t>
            </w:r>
          </w:p>
        </w:tc>
        <w:tc>
          <w:tcPr>
            <w:tcW w:w="4340" w:type="dxa"/>
            <w:tcMar/>
          </w:tcPr>
          <w:p w:rsidR="5318BD3D" w:rsidP="5318BD3D" w:rsidRDefault="5318BD3D" w14:paraId="3FD0F2FE" w14:textId="7264F903">
            <w:pPr>
              <w:pStyle w:val="ListParagraph"/>
            </w:pPr>
          </w:p>
        </w:tc>
      </w:tr>
      <w:tr w:rsidR="5318BD3D" w:rsidTr="784052D4" w14:paraId="29F9EA46">
        <w:tc>
          <w:tcPr>
            <w:tcW w:w="675" w:type="dxa"/>
            <w:tcMar/>
          </w:tcPr>
          <w:p w:rsidR="5318BD3D" w:rsidP="5318BD3D" w:rsidRDefault="5318BD3D" w14:paraId="42285B15" w14:textId="16C354FA">
            <w:pPr>
              <w:pStyle w:val="Normal"/>
            </w:pPr>
          </w:p>
        </w:tc>
        <w:tc>
          <w:tcPr>
            <w:tcW w:w="4000" w:type="dxa"/>
            <w:tcMar/>
          </w:tcPr>
          <w:p w:rsidR="52F0D399" w:rsidP="5318BD3D" w:rsidRDefault="52F0D399" w14:paraId="2A1BBCF1" w14:textId="4EBC2AD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18BD3D" w:rsidR="52F0D399">
              <w:rPr>
                <w:noProof w:val="0"/>
                <w:lang w:val="nb-NO"/>
              </w:rPr>
              <w:t>Kulturminner og kulturmiljøer med deres egenart og variasjon skal vernes</w:t>
            </w:r>
          </w:p>
        </w:tc>
        <w:tc>
          <w:tcPr>
            <w:tcW w:w="4340" w:type="dxa"/>
            <w:tcMar/>
          </w:tcPr>
          <w:p w:rsidR="52F0D399" w:rsidP="5318BD3D" w:rsidRDefault="52F0D399" w14:paraId="42810DEF" w14:textId="07D7543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52F0D399">
              <w:rPr>
                <w:noProof w:val="0"/>
                <w:lang w:val="nb-NO"/>
              </w:rPr>
              <w:t>Er det registrert automatisk fredete kulturminner i området?</w:t>
            </w:r>
          </w:p>
          <w:p w:rsidR="52F0D399" w:rsidP="5318BD3D" w:rsidRDefault="52F0D399" w14:paraId="1E302AFC" w14:textId="0F9DE30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318BD3D" w:rsidR="52F0D399">
              <w:rPr>
                <w:noProof w:val="0"/>
                <w:lang w:val="nb-NO"/>
              </w:rPr>
              <w:t>Hvis ja: Uttalelse fra Kulturminnemyndigheten må foreligge før tillatelsen kan vurderes</w:t>
            </w:r>
          </w:p>
          <w:p w:rsidR="5318BD3D" w:rsidP="5318BD3D" w:rsidRDefault="5318BD3D" w14:paraId="2AB09924" w14:textId="14492025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5318BD3D" w:rsidTr="784052D4" w14:paraId="46758FDA">
        <w:tc>
          <w:tcPr>
            <w:tcW w:w="675" w:type="dxa"/>
            <w:tcMar/>
          </w:tcPr>
          <w:p w:rsidR="5318BD3D" w:rsidP="5318BD3D" w:rsidRDefault="5318BD3D" w14:paraId="58855EBB" w14:textId="591AF090">
            <w:pPr>
              <w:pStyle w:val="Normal"/>
            </w:pPr>
          </w:p>
        </w:tc>
        <w:tc>
          <w:tcPr>
            <w:tcW w:w="4000" w:type="dxa"/>
            <w:tcMar/>
          </w:tcPr>
          <w:p w:rsidR="72FD4C97" w:rsidP="5318BD3D" w:rsidRDefault="72FD4C97" w14:paraId="3501E662" w14:textId="0F755209">
            <w:pPr>
              <w:pStyle w:val="ListParagraph"/>
              <w:ind w:left="0"/>
              <w:rPr>
                <w:b w:val="1"/>
                <w:bCs w:val="1"/>
                <w:noProof w:val="0"/>
                <w:lang w:val="nb-NO"/>
              </w:rPr>
            </w:pPr>
            <w:r w:rsidRPr="5318BD3D" w:rsidR="72FD4C97">
              <w:rPr>
                <w:b w:val="1"/>
                <w:bCs w:val="1"/>
                <w:noProof w:val="0"/>
                <w:lang w:val="nb-NO"/>
              </w:rPr>
              <w:t>Brukerinteresser</w:t>
            </w:r>
          </w:p>
        </w:tc>
        <w:tc>
          <w:tcPr>
            <w:tcW w:w="4340" w:type="dxa"/>
            <w:tcMar/>
          </w:tcPr>
          <w:p w:rsidR="5318BD3D" w:rsidP="5318BD3D" w:rsidRDefault="5318BD3D" w14:paraId="2630ACBA" w14:textId="4F155F3B">
            <w:pPr>
              <w:pStyle w:val="ListParagraph"/>
              <w:rPr>
                <w:noProof w:val="0"/>
                <w:lang w:val="nb-NO"/>
              </w:rPr>
            </w:pPr>
          </w:p>
        </w:tc>
      </w:tr>
      <w:tr w:rsidR="5318BD3D" w:rsidTr="784052D4" w14:paraId="2ED01765">
        <w:tc>
          <w:tcPr>
            <w:tcW w:w="675" w:type="dxa"/>
            <w:tcMar/>
          </w:tcPr>
          <w:p w:rsidR="5318BD3D" w:rsidP="5318BD3D" w:rsidRDefault="5318BD3D" w14:paraId="72170031" w14:textId="153B0E94">
            <w:pPr>
              <w:pStyle w:val="Normal"/>
            </w:pPr>
          </w:p>
        </w:tc>
        <w:tc>
          <w:tcPr>
            <w:tcW w:w="4000" w:type="dxa"/>
            <w:tcMar/>
          </w:tcPr>
          <w:p w:rsidR="5318BD3D" w:rsidP="5318BD3D" w:rsidRDefault="5318BD3D" w14:paraId="75E06ABF" w14:textId="3D4EF350">
            <w:pPr>
              <w:pStyle w:val="ListParagraph"/>
              <w:ind w:left="0"/>
              <w:rPr>
                <w:b w:val="1"/>
                <w:bCs w:val="1"/>
                <w:noProof w:val="0"/>
                <w:lang w:val="nb-NO"/>
              </w:rPr>
            </w:pPr>
          </w:p>
        </w:tc>
        <w:tc>
          <w:tcPr>
            <w:tcW w:w="4340" w:type="dxa"/>
            <w:tcMar/>
          </w:tcPr>
          <w:p w:rsidR="7862AF15" w:rsidP="5318BD3D" w:rsidRDefault="7862AF15" w14:paraId="42E62F27" w14:textId="1BC84195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="7862AF15">
              <w:rPr/>
              <w:t>Drikkevannskilder?</w:t>
            </w:r>
          </w:p>
          <w:p w:rsidR="7862AF15" w:rsidP="5318BD3D" w:rsidRDefault="7862AF15" w14:paraId="330E9852" w14:textId="1848CF25">
            <w:pPr>
              <w:pStyle w:val="ListParagraph"/>
              <w:numPr>
                <w:ilvl w:val="0"/>
                <w:numId w:val="22"/>
              </w:numPr>
              <w:rPr>
                <w:noProof w:val="0"/>
                <w:sz w:val="22"/>
                <w:szCs w:val="22"/>
                <w:lang w:val="nb-NO"/>
              </w:rPr>
            </w:pPr>
            <w:r w:rsidR="7862AF15">
              <w:rPr/>
              <w:t>Badeplass/rekreasjon?</w:t>
            </w:r>
          </w:p>
          <w:p w:rsidR="5318BD3D" w:rsidP="5318BD3D" w:rsidRDefault="5318BD3D" w14:paraId="46FE5BEB" w14:textId="7909F41F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5318BD3D" w:rsidTr="784052D4" w14:paraId="4F15A468">
        <w:tc>
          <w:tcPr>
            <w:tcW w:w="675" w:type="dxa"/>
            <w:tcMar/>
          </w:tcPr>
          <w:p w:rsidR="5318BD3D" w:rsidP="5318BD3D" w:rsidRDefault="5318BD3D" w14:paraId="4335EF04" w14:textId="6906D4CA">
            <w:pPr>
              <w:pStyle w:val="Normal"/>
            </w:pPr>
          </w:p>
        </w:tc>
        <w:tc>
          <w:tcPr>
            <w:tcW w:w="4000" w:type="dxa"/>
            <w:tcMar/>
          </w:tcPr>
          <w:p w:rsidR="63CFBB64" w:rsidP="5318BD3D" w:rsidRDefault="63CFBB64" w14:paraId="601CECC2" w14:textId="74B101B8">
            <w:pPr>
              <w:pStyle w:val="ListParagraph"/>
              <w:ind w:left="0"/>
              <w:rPr>
                <w:b w:val="1"/>
                <w:bCs w:val="1"/>
              </w:rPr>
            </w:pPr>
            <w:r w:rsidRPr="5318BD3D" w:rsidR="63CFBB64">
              <w:rPr>
                <w:b w:val="1"/>
                <w:bCs w:val="1"/>
              </w:rPr>
              <w:t>Helhetlig kartlegging og vurdering</w:t>
            </w:r>
          </w:p>
        </w:tc>
        <w:tc>
          <w:tcPr>
            <w:tcW w:w="4340" w:type="dxa"/>
            <w:tcMar/>
          </w:tcPr>
          <w:p w:rsidR="5318BD3D" w:rsidP="5318BD3D" w:rsidRDefault="5318BD3D" w14:paraId="5A628B26" w14:textId="5FDFBD86">
            <w:pPr>
              <w:pStyle w:val="ListParagraph"/>
            </w:pPr>
          </w:p>
        </w:tc>
      </w:tr>
      <w:tr w:rsidR="5318BD3D" w:rsidTr="784052D4" w14:paraId="1FA885A8">
        <w:tc>
          <w:tcPr>
            <w:tcW w:w="675" w:type="dxa"/>
            <w:tcMar/>
          </w:tcPr>
          <w:p w:rsidR="5318BD3D" w:rsidP="5318BD3D" w:rsidRDefault="5318BD3D" w14:paraId="6AF31659" w14:textId="5DDA4351">
            <w:pPr>
              <w:pStyle w:val="Normal"/>
            </w:pPr>
          </w:p>
        </w:tc>
        <w:tc>
          <w:tcPr>
            <w:tcW w:w="4000" w:type="dxa"/>
            <w:tcMar/>
          </w:tcPr>
          <w:p w:rsidR="5318BD3D" w:rsidP="5318BD3D" w:rsidRDefault="5318BD3D" w14:paraId="5E2D8143" w14:textId="3EB8875A">
            <w:pPr>
              <w:pStyle w:val="ListParagraph"/>
              <w:ind w:left="0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180F368E" w:rsidP="5318BD3D" w:rsidRDefault="180F368E" w14:paraId="098D90E6" w14:textId="3B381732">
            <w:pPr>
              <w:pStyle w:val="ListParagraph"/>
              <w:ind w:left="0"/>
            </w:pPr>
            <w:r w:rsidRPr="5318BD3D" w:rsidR="180F368E">
              <w:rPr>
                <w:noProof w:val="0"/>
                <w:lang w:val="nb-NO"/>
              </w:rPr>
              <w:t>Etter at ovennevnte punkter om vannforvaltning, drikkevann, helse, naturmangfold, kulturminner og grunnforurensning er vurdert opp mot de enkelte særlovene, må alt dette sees i sammenheng, hvor også den totale forurensningsbelastningen i området og evt. andre brukerkonflikter tas med i vurderingen.</w:t>
            </w:r>
          </w:p>
          <w:p w:rsidR="5318BD3D" w:rsidP="5318BD3D" w:rsidRDefault="5318BD3D" w14:paraId="23517374" w14:textId="2B8D0110">
            <w:pPr>
              <w:pStyle w:val="ListParagraph"/>
              <w:ind w:left="0"/>
              <w:rPr>
                <w:noProof w:val="0"/>
                <w:lang w:val="nb-NO"/>
              </w:rPr>
            </w:pPr>
          </w:p>
        </w:tc>
      </w:tr>
      <w:tr w:rsidR="5318BD3D" w:rsidTr="784052D4" w14:paraId="76ACB98E">
        <w:tc>
          <w:tcPr>
            <w:tcW w:w="675" w:type="dxa"/>
            <w:tcMar/>
          </w:tcPr>
          <w:p w:rsidR="5318BD3D" w:rsidP="5318BD3D" w:rsidRDefault="5318BD3D" w14:paraId="2DB0D885" w14:textId="24788BFF">
            <w:pPr>
              <w:pStyle w:val="Normal"/>
            </w:pPr>
          </w:p>
        </w:tc>
        <w:tc>
          <w:tcPr>
            <w:tcW w:w="4000" w:type="dxa"/>
            <w:tcMar/>
          </w:tcPr>
          <w:p w:rsidR="30DCC74F" w:rsidP="5318BD3D" w:rsidRDefault="30DCC74F" w14:paraId="0C357409" w14:textId="61AEBA71">
            <w:pPr>
              <w:pStyle w:val="ListParagraph"/>
              <w:ind w:left="0"/>
              <w:rPr>
                <w:b w:val="1"/>
                <w:bCs w:val="1"/>
              </w:rPr>
            </w:pPr>
            <w:r w:rsidRPr="5318BD3D" w:rsidR="30DCC74F">
              <w:rPr>
                <w:b w:val="1"/>
                <w:bCs w:val="1"/>
              </w:rPr>
              <w:t>Grunnundersøkelser</w:t>
            </w:r>
          </w:p>
        </w:tc>
        <w:tc>
          <w:tcPr>
            <w:tcW w:w="4340" w:type="dxa"/>
            <w:tcMar/>
          </w:tcPr>
          <w:p w:rsidR="5318BD3D" w:rsidP="5318BD3D" w:rsidRDefault="5318BD3D" w14:paraId="3E79E0F0" w14:textId="4C48FD00">
            <w:pPr>
              <w:pStyle w:val="ListParagraph"/>
            </w:pPr>
          </w:p>
        </w:tc>
      </w:tr>
      <w:tr w:rsidR="5318BD3D" w:rsidTr="784052D4" w14:paraId="4EC3A775">
        <w:tc>
          <w:tcPr>
            <w:tcW w:w="675" w:type="dxa"/>
            <w:tcMar/>
          </w:tcPr>
          <w:p w:rsidR="5318BD3D" w:rsidP="5318BD3D" w:rsidRDefault="5318BD3D" w14:paraId="5F888225" w14:textId="707DDCC2">
            <w:pPr>
              <w:pStyle w:val="Normal"/>
            </w:pPr>
          </w:p>
        </w:tc>
        <w:tc>
          <w:tcPr>
            <w:tcW w:w="4000" w:type="dxa"/>
            <w:tcMar/>
          </w:tcPr>
          <w:p w:rsidR="30DCC74F" w:rsidP="5318BD3D" w:rsidRDefault="30DCC74F" w14:paraId="0C058D29" w14:textId="01CE11E4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proofErr w:type="spellStart"/>
            <w:r w:rsidRPr="5318BD3D" w:rsidR="30DCC74F">
              <w:rPr>
                <w:noProof w:val="0"/>
                <w:lang w:val="nb-NO"/>
              </w:rPr>
              <w:t>Områdebefaring</w:t>
            </w:r>
            <w:proofErr w:type="spellEnd"/>
            <w:r w:rsidRPr="5318BD3D" w:rsidR="30DCC74F">
              <w:rPr>
                <w:noProof w:val="0"/>
                <w:lang w:val="nb-NO"/>
              </w:rPr>
              <w:t xml:space="preserve"> med innledende grunnundersøkelser og vurderinger skal gjennomføres i forkant av anbefaling/valg av enhver type avløpsløsning. Innledende undersøkelser skal i første omgang gi svar på om de stedlige </w:t>
            </w:r>
            <w:proofErr w:type="spellStart"/>
            <w:r w:rsidRPr="5318BD3D" w:rsidR="30DCC74F">
              <w:rPr>
                <w:noProof w:val="0"/>
                <w:lang w:val="nb-NO"/>
              </w:rPr>
              <w:t>løsmassene</w:t>
            </w:r>
            <w:proofErr w:type="spellEnd"/>
            <w:r w:rsidRPr="5318BD3D" w:rsidR="30DCC74F">
              <w:rPr>
                <w:noProof w:val="0"/>
                <w:lang w:val="nb-NO"/>
              </w:rPr>
              <w:t xml:space="preserve"> kan benyttes til infiltrasjon av avløpsvann. Som et minimum må følgende vurderes:</w:t>
            </w:r>
          </w:p>
          <w:p w:rsidR="5318BD3D" w:rsidP="5318BD3D" w:rsidRDefault="5318BD3D" w14:paraId="2F736EDE" w14:textId="2B8EC040">
            <w:pPr>
              <w:pStyle w:val="Normal"/>
              <w:rPr>
                <w:noProof w:val="0"/>
                <w:lang w:val="nb-NO"/>
              </w:rPr>
            </w:pPr>
          </w:p>
          <w:p w:rsidR="5318BD3D" w:rsidP="5318BD3D" w:rsidRDefault="5318BD3D" w14:paraId="0BFA88D1" w14:textId="5B3E67EA">
            <w:pPr>
              <w:pStyle w:val="Normal"/>
              <w:rPr>
                <w:noProof w:val="0"/>
                <w:lang w:val="nb-NO"/>
              </w:rPr>
            </w:pPr>
          </w:p>
          <w:p w:rsidR="5318BD3D" w:rsidP="5318BD3D" w:rsidRDefault="5318BD3D" w14:paraId="224C6DF3" w14:textId="6F46C29F">
            <w:pPr>
              <w:pStyle w:val="Normal"/>
              <w:rPr>
                <w:noProof w:val="0"/>
                <w:lang w:val="nb-NO"/>
              </w:rPr>
            </w:pPr>
          </w:p>
          <w:p w:rsidR="5318BD3D" w:rsidP="5318BD3D" w:rsidRDefault="5318BD3D" w14:paraId="3F161944" w14:textId="2336B4BA">
            <w:pPr>
              <w:pStyle w:val="Normal"/>
              <w:rPr>
                <w:noProof w:val="0"/>
                <w:lang w:val="nb-NO"/>
              </w:rPr>
            </w:pPr>
          </w:p>
          <w:p w:rsidR="5318BD3D" w:rsidP="5318BD3D" w:rsidRDefault="5318BD3D" w14:paraId="667F0538" w14:textId="3BF18894">
            <w:pPr>
              <w:pStyle w:val="Normal"/>
              <w:rPr>
                <w:noProof w:val="0"/>
                <w:lang w:val="nb-NO"/>
              </w:rPr>
            </w:pPr>
          </w:p>
          <w:p w:rsidR="5318BD3D" w:rsidP="5318BD3D" w:rsidRDefault="5318BD3D" w14:paraId="729425F0" w14:textId="6CFB938B">
            <w:pPr>
              <w:pStyle w:val="Normal"/>
              <w:rPr>
                <w:noProof w:val="0"/>
                <w:lang w:val="nb-NO"/>
              </w:rPr>
            </w:pPr>
          </w:p>
          <w:p w:rsidR="5318BD3D" w:rsidP="5318BD3D" w:rsidRDefault="5318BD3D" w14:paraId="5FB539F1" w14:textId="0AB01CDE">
            <w:pPr>
              <w:pStyle w:val="Normal"/>
              <w:rPr>
                <w:noProof w:val="0"/>
                <w:lang w:val="nb-NO"/>
              </w:rPr>
            </w:pPr>
          </w:p>
          <w:p w:rsidR="5318BD3D" w:rsidP="5318BD3D" w:rsidRDefault="5318BD3D" w14:paraId="6465290B" w14:textId="10397D9A">
            <w:pPr>
              <w:pStyle w:val="Normal"/>
              <w:rPr>
                <w:noProof w:val="0"/>
                <w:lang w:val="nb-NO"/>
              </w:rPr>
            </w:pPr>
          </w:p>
          <w:p w:rsidR="5318BD3D" w:rsidP="5318BD3D" w:rsidRDefault="5318BD3D" w14:paraId="1572C9DB" w14:textId="19FDEACF">
            <w:pPr>
              <w:pStyle w:val="ListParagraph"/>
              <w:rPr>
                <w:noProof w:val="0"/>
                <w:lang w:val="nb-NO"/>
              </w:rPr>
            </w:pPr>
          </w:p>
        </w:tc>
        <w:tc>
          <w:tcPr>
            <w:tcW w:w="4340" w:type="dxa"/>
            <w:tcMar/>
          </w:tcPr>
          <w:p w:rsidR="30DCC74F" w:rsidP="5318BD3D" w:rsidRDefault="30DCC74F" w14:paraId="341D766B" w14:textId="5972D00F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Avstand til vassdrag og eiendomsgrenser</w:t>
            </w:r>
          </w:p>
          <w:p w:rsidR="30DCC74F" w:rsidP="5318BD3D" w:rsidRDefault="30DCC74F" w14:paraId="5E9E8FDB" w14:textId="50ABC728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Topografiske forhold og forekomst av bart fjell</w:t>
            </w:r>
          </w:p>
          <w:p w:rsidR="30DCC74F" w:rsidP="5318BD3D" w:rsidRDefault="30DCC74F" w14:paraId="6E3DAE14" w14:textId="61FE0B6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Drikkevannskilder, grunnvann og vannkvalitet</w:t>
            </w:r>
          </w:p>
          <w:p w:rsidR="1EAA3809" w:rsidP="5318BD3D" w:rsidRDefault="1EAA3809" w14:paraId="071C2BAE" w14:textId="542F2796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318BD3D" w:rsidR="1EAA3809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D</w:t>
            </w: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renssystemer og overflatevann</w:t>
            </w:r>
          </w:p>
          <w:p w:rsidR="23F33750" w:rsidP="5318BD3D" w:rsidRDefault="23F33750" w14:paraId="57267E12" w14:textId="76CD458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318BD3D" w:rsidR="23F3375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E</w:t>
            </w: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ksisterende avløpsanlegg</w:t>
            </w:r>
          </w:p>
          <w:p w:rsidR="0C7ED921" w:rsidP="5318BD3D" w:rsidRDefault="0C7ED921" w14:paraId="6A1749B8" w14:textId="28C65D2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318BD3D" w:rsidR="0C7ED92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V</w:t>
            </w: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egetasjon</w:t>
            </w:r>
          </w:p>
          <w:p w:rsidR="30DCC74F" w:rsidP="5318BD3D" w:rsidRDefault="30DCC74F" w14:paraId="19E20A6B" w14:textId="6A6C0CDF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Geologiske og hydrogeologiske forhold</w:t>
            </w:r>
          </w:p>
          <w:p w:rsidR="30DCC74F" w:rsidP="5318BD3D" w:rsidRDefault="30DCC74F" w14:paraId="58DEF53C" w14:textId="5F1A069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Løsmassenes</w:t>
            </w:r>
            <w:proofErr w:type="spellEnd"/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resipientegenskaper</w:t>
            </w:r>
          </w:p>
          <w:p w:rsidR="30DCC74F" w:rsidP="5318BD3D" w:rsidRDefault="30DCC74F" w14:paraId="51E93868" w14:textId="3C46B29C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Løsmassenes</w:t>
            </w:r>
            <w:proofErr w:type="spellEnd"/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renseegenskaper</w:t>
            </w:r>
          </w:p>
          <w:p w:rsidR="30DCC74F" w:rsidP="5318BD3D" w:rsidRDefault="30DCC74F" w14:paraId="50A657D9" w14:textId="359D2F06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Løsmassenes</w:t>
            </w:r>
            <w:proofErr w:type="spellEnd"/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mektighet og utbredelse</w:t>
            </w:r>
          </w:p>
          <w:p w:rsidR="74EE17BA" w:rsidP="5318BD3D" w:rsidRDefault="74EE17BA" w14:paraId="6FE11521" w14:textId="43ABE925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318BD3D" w:rsidR="74EE17B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F</w:t>
            </w: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are for forurensning av drikkevannskilder, grunnvann og overflatevann</w:t>
            </w:r>
          </w:p>
          <w:p w:rsidR="30DCC74F" w:rsidP="5318BD3D" w:rsidRDefault="30DCC74F" w14:paraId="3DDBBACF" w14:textId="293A937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318BD3D" w:rsidR="30DCC74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Resipientkapasitet og utslippsforhold</w:t>
            </w:r>
          </w:p>
          <w:p w:rsidR="5318BD3D" w:rsidP="5318BD3D" w:rsidRDefault="5318BD3D" w14:paraId="1D4A5A47" w14:textId="02BDB09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</w:p>
          <w:p w:rsidR="5318BD3D" w:rsidP="5318BD3D" w:rsidRDefault="5318BD3D" w14:paraId="1A51304E" w14:textId="23B9900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</w:p>
        </w:tc>
      </w:tr>
      <w:tr w:rsidR="5318BD3D" w:rsidTr="784052D4" w14:paraId="59A6930C">
        <w:tc>
          <w:tcPr>
            <w:tcW w:w="675" w:type="dxa"/>
            <w:tcMar/>
          </w:tcPr>
          <w:p w:rsidR="5318BD3D" w:rsidP="5318BD3D" w:rsidRDefault="5318BD3D" w14:paraId="20723CF0" w14:textId="6717743D">
            <w:pPr>
              <w:pStyle w:val="Normal"/>
            </w:pPr>
          </w:p>
        </w:tc>
        <w:tc>
          <w:tcPr>
            <w:tcW w:w="4000" w:type="dxa"/>
            <w:tcMar/>
          </w:tcPr>
          <w:p w:rsidR="19B503B9" w:rsidP="5318BD3D" w:rsidRDefault="19B503B9" w14:paraId="5EE52F4D" w14:textId="650FFA9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318BD3D" w:rsidR="19B503B9">
              <w:rPr>
                <w:noProof w:val="0"/>
                <w:lang w:val="nb-NO"/>
              </w:rPr>
              <w:t>Ut fra områdebefaring med innledende grunnundersøkelser og vurderinger skal en av følgende konklusjoner kunne trekkes:</w:t>
            </w:r>
          </w:p>
          <w:p w:rsidR="5318BD3D" w:rsidP="5318BD3D" w:rsidRDefault="5318BD3D" w14:paraId="41C875B4" w14:textId="6877798D">
            <w:pPr>
              <w:pStyle w:val="ListParagraph"/>
              <w:rPr>
                <w:b w:val="1"/>
                <w:bCs w:val="1"/>
              </w:rPr>
            </w:pPr>
          </w:p>
          <w:p w:rsidR="19B503B9" w:rsidP="5318BD3D" w:rsidRDefault="19B503B9" w14:paraId="44F5E95D" w14:textId="436B5394">
            <w:pPr>
              <w:pStyle w:val="ListParagraph"/>
            </w:pPr>
            <w:r w:rsidRPr="5318BD3D" w:rsidR="19B503B9">
              <w:rPr>
                <w:noProof w:val="0"/>
                <w:lang w:val="nb-NO"/>
              </w:rPr>
              <w:t xml:space="preserve">Ut fra dette skal </w:t>
            </w:r>
            <w:proofErr w:type="spellStart"/>
            <w:r w:rsidRPr="5318BD3D" w:rsidR="19B503B9">
              <w:rPr>
                <w:noProof w:val="0"/>
                <w:lang w:val="nb-NO"/>
              </w:rPr>
              <w:t>områdebefaring</w:t>
            </w:r>
            <w:proofErr w:type="spellEnd"/>
            <w:r w:rsidRPr="5318BD3D" w:rsidR="19B503B9">
              <w:rPr>
                <w:noProof w:val="0"/>
                <w:lang w:val="nb-NO"/>
              </w:rPr>
              <w:t xml:space="preserve"> med innledende grunnundersøkelser og vurderinger danne grunnlag for anbefaling/valg av enhver type avløpsløsning.</w:t>
            </w:r>
          </w:p>
          <w:p w:rsidR="19B503B9" w:rsidP="5318BD3D" w:rsidRDefault="19B503B9" w14:paraId="38269CAF" w14:textId="7BA7059C">
            <w:pPr>
              <w:pStyle w:val="ListParagraph"/>
            </w:pPr>
            <w:r w:rsidRPr="5318BD3D" w:rsidR="19B503B9">
              <w:rPr>
                <w:noProof w:val="0"/>
                <w:lang w:val="nb-NO"/>
              </w:rPr>
              <w:t>Dersom områdebefaring og innledende grunnundersøkelser konkluderer med at stedlige jordmasser ikke kan utnyttes til infiltrasjon av avløpsvann, må andre typer renseløsning enn infiltrasjonsløsninger vurderes. I slike tilfeller vil det være spesielt viktig å gjøre grundige vurderinger i forhold til anleggets renseeffekt, utslippsforhold, resipienttilstand og resipientkapasitet</w:t>
            </w:r>
          </w:p>
        </w:tc>
        <w:tc>
          <w:tcPr>
            <w:tcW w:w="4340" w:type="dxa"/>
            <w:tcMar/>
          </w:tcPr>
          <w:p w:rsidR="19B503B9" w:rsidP="5318BD3D" w:rsidRDefault="19B503B9" w14:paraId="73E669EE" w14:textId="6741889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318BD3D" w:rsidR="19B503B9">
              <w:rPr>
                <w:noProof w:val="0"/>
                <w:lang w:val="nb-NO"/>
              </w:rPr>
              <w:t xml:space="preserve">1) Undersøkelsene viser at stedlige jordmasser </w:t>
            </w:r>
            <w:r w:rsidRPr="5318BD3D" w:rsidR="19B503B9">
              <w:rPr>
                <w:i w:val="1"/>
                <w:iCs w:val="1"/>
                <w:noProof w:val="0"/>
                <w:u w:val="single"/>
                <w:lang w:val="nb-NO"/>
              </w:rPr>
              <w:t>kan</w:t>
            </w:r>
            <w:r w:rsidRPr="5318BD3D" w:rsidR="19B503B9">
              <w:rPr>
                <w:noProof w:val="0"/>
                <w:lang w:val="nb-NO"/>
              </w:rPr>
              <w:t xml:space="preserve"> utnyttes til infiltrasjon av avløpsvann.</w:t>
            </w:r>
          </w:p>
          <w:p w:rsidR="19B503B9" w:rsidP="5318BD3D" w:rsidRDefault="19B503B9" w14:paraId="1A62D0BE" w14:textId="4D62C00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318BD3D" w:rsidR="19B503B9">
              <w:rPr>
                <w:noProof w:val="0"/>
                <w:lang w:val="nb-NO"/>
              </w:rPr>
              <w:t xml:space="preserve">2) Undersøkelsene viser at stedlige jordmasser </w:t>
            </w:r>
            <w:r w:rsidRPr="5318BD3D" w:rsidR="19B503B9">
              <w:rPr>
                <w:i w:val="1"/>
                <w:iCs w:val="1"/>
                <w:noProof w:val="0"/>
                <w:u w:val="single"/>
                <w:lang w:val="nb-NO"/>
              </w:rPr>
              <w:t>ikke kan</w:t>
            </w:r>
            <w:r w:rsidRPr="5318BD3D" w:rsidR="19B503B9">
              <w:rPr>
                <w:noProof w:val="0"/>
                <w:lang w:val="nb-NO"/>
              </w:rPr>
              <w:t xml:space="preserve"> utnyttes til infiltrasjon av avløpsvann.</w:t>
            </w:r>
          </w:p>
          <w:p w:rsidR="5318BD3D" w:rsidP="5318BD3D" w:rsidRDefault="5318BD3D" w14:paraId="0789EC3B" w14:textId="44AA0F8B">
            <w:pPr>
              <w:pStyle w:val="ListParagraph"/>
            </w:pPr>
          </w:p>
        </w:tc>
      </w:tr>
      <w:tr w:rsidR="5318BD3D" w:rsidTr="784052D4" w14:paraId="27FF32DB">
        <w:tc>
          <w:tcPr>
            <w:tcW w:w="675" w:type="dxa"/>
            <w:tcMar/>
          </w:tcPr>
          <w:p w:rsidR="5318BD3D" w:rsidP="5318BD3D" w:rsidRDefault="5318BD3D" w14:paraId="32BA477E" w14:textId="1019440B">
            <w:pPr>
              <w:pStyle w:val="Normal"/>
            </w:pPr>
          </w:p>
        </w:tc>
        <w:tc>
          <w:tcPr>
            <w:tcW w:w="4000" w:type="dxa"/>
            <w:tcMar/>
          </w:tcPr>
          <w:p w:rsidR="5318BD3D" w:rsidP="5318BD3D" w:rsidRDefault="5318BD3D" w14:paraId="52898A21" w14:textId="0CF69719">
            <w:pPr>
              <w:pStyle w:val="ListParagraph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5318BD3D" w:rsidP="5318BD3D" w:rsidRDefault="5318BD3D" w14:paraId="5C25BDFF" w14:textId="58B6EE57">
            <w:pPr>
              <w:pStyle w:val="ListParagraph"/>
            </w:pPr>
          </w:p>
        </w:tc>
      </w:tr>
      <w:tr w:rsidR="4503353E" w:rsidTr="784052D4" w14:paraId="29FB3677">
        <w:tc>
          <w:tcPr>
            <w:tcW w:w="675" w:type="dxa"/>
            <w:tcMar/>
          </w:tcPr>
          <w:p w:rsidR="4503353E" w:rsidP="4503353E" w:rsidRDefault="4503353E" w14:paraId="741C8DF2" w14:textId="7DA310CA">
            <w:pPr>
              <w:pStyle w:val="Normal"/>
            </w:pPr>
          </w:p>
        </w:tc>
        <w:tc>
          <w:tcPr>
            <w:tcW w:w="4000" w:type="dxa"/>
            <w:tcMar/>
          </w:tcPr>
          <w:p w:rsidR="06923223" w:rsidP="5318BD3D" w:rsidRDefault="06923223" w14:paraId="1C37A504" w14:textId="2423D1A3">
            <w:pPr>
              <w:pStyle w:val="Normal"/>
              <w:rPr>
                <w:b w:val="1"/>
                <w:bCs w:val="1"/>
              </w:rPr>
            </w:pPr>
            <w:r w:rsidRPr="5318BD3D" w:rsidR="06923223">
              <w:rPr>
                <w:b w:val="1"/>
                <w:bCs w:val="1"/>
              </w:rPr>
              <w:t>Grunnundersøking</w:t>
            </w:r>
            <w:r w:rsidRPr="5318BD3D" w:rsidR="749564B6">
              <w:rPr>
                <w:b w:val="1"/>
                <w:bCs w:val="1"/>
              </w:rPr>
              <w:t xml:space="preserve"> - Følgende </w:t>
            </w:r>
            <w:r w:rsidRPr="5318BD3D" w:rsidR="413115E7">
              <w:rPr>
                <w:b w:val="1"/>
                <w:bCs w:val="1"/>
              </w:rPr>
              <w:t>dokumentasjon</w:t>
            </w:r>
            <w:r w:rsidRPr="5318BD3D" w:rsidR="749564B6">
              <w:rPr>
                <w:b w:val="1"/>
                <w:bCs w:val="1"/>
              </w:rPr>
              <w:t xml:space="preserve"> </w:t>
            </w:r>
            <w:r w:rsidRPr="5318BD3D" w:rsidR="21F8A9A8">
              <w:rPr>
                <w:b w:val="1"/>
                <w:bCs w:val="1"/>
              </w:rPr>
              <w:t>skal alltid følge</w:t>
            </w:r>
            <w:r w:rsidRPr="5318BD3D" w:rsidR="749564B6">
              <w:rPr>
                <w:b w:val="1"/>
                <w:bCs w:val="1"/>
              </w:rPr>
              <w:t xml:space="preserve"> søknaden:</w:t>
            </w:r>
          </w:p>
        </w:tc>
        <w:tc>
          <w:tcPr>
            <w:tcW w:w="4340" w:type="dxa"/>
            <w:tcMar/>
          </w:tcPr>
          <w:p w:rsidR="490923F3" w:rsidP="5318BD3D" w:rsidRDefault="490923F3" w14:paraId="13CB9848" w14:textId="4AA0050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490923F3">
              <w:rPr/>
              <w:t>Resultat</w:t>
            </w:r>
            <w:r w:rsidR="490923F3">
              <w:rPr/>
              <w:t xml:space="preserve"> av minimum </w:t>
            </w:r>
            <w:r w:rsidR="490923F3">
              <w:rPr/>
              <w:t>en</w:t>
            </w:r>
            <w:r w:rsidR="490923F3">
              <w:rPr/>
              <w:t xml:space="preserve"> </w:t>
            </w:r>
            <w:r w:rsidR="490923F3">
              <w:rPr/>
              <w:t>infiltrasjonstest</w:t>
            </w:r>
            <w:r w:rsidR="490923F3">
              <w:rPr/>
              <w:t xml:space="preserve"> </w:t>
            </w:r>
            <w:r w:rsidR="490923F3">
              <w:rPr/>
              <w:t>og</w:t>
            </w:r>
            <w:r w:rsidR="490923F3">
              <w:rPr/>
              <w:t xml:space="preserve"> </w:t>
            </w:r>
            <w:r w:rsidR="490923F3">
              <w:rPr/>
              <w:t>e</w:t>
            </w:r>
            <w:r w:rsidR="5363A52D">
              <w:rPr/>
              <w:t>n</w:t>
            </w:r>
            <w:r w:rsidR="490923F3">
              <w:rPr/>
              <w:t xml:space="preserve"> </w:t>
            </w:r>
            <w:r w:rsidR="490923F3">
              <w:rPr/>
              <w:t>kornfordelingskurve</w:t>
            </w:r>
            <w:r w:rsidR="490923F3">
              <w:rPr/>
              <w:t xml:space="preserve"> </w:t>
            </w:r>
            <w:r w:rsidR="490923F3">
              <w:rPr/>
              <w:t>som</w:t>
            </w:r>
            <w:r w:rsidR="490923F3">
              <w:rPr/>
              <w:t xml:space="preserve"> er </w:t>
            </w:r>
            <w:r w:rsidR="490923F3">
              <w:rPr/>
              <w:t>t</w:t>
            </w:r>
            <w:r w:rsidR="144DD714">
              <w:rPr/>
              <w:t>att</w:t>
            </w:r>
            <w:r w:rsidR="490923F3">
              <w:rPr/>
              <w:t xml:space="preserve"> der </w:t>
            </w:r>
            <w:r w:rsidR="490923F3">
              <w:rPr/>
              <w:t>anlegget</w:t>
            </w:r>
            <w:r w:rsidR="490923F3">
              <w:rPr/>
              <w:t xml:space="preserve"> </w:t>
            </w:r>
            <w:r w:rsidR="490923F3">
              <w:rPr/>
              <w:t>skal</w:t>
            </w:r>
            <w:r w:rsidR="490923F3">
              <w:rPr/>
              <w:t xml:space="preserve"> </w:t>
            </w:r>
            <w:r w:rsidR="490923F3">
              <w:rPr/>
              <w:t>plasser</w:t>
            </w:r>
            <w:r w:rsidR="50BBA8AA">
              <w:rPr/>
              <w:t>e</w:t>
            </w:r>
            <w:r w:rsidR="490923F3">
              <w:rPr/>
              <w:t>s</w:t>
            </w:r>
            <w:r w:rsidR="490923F3">
              <w:rPr/>
              <w:t xml:space="preserve">. </w:t>
            </w:r>
            <w:r w:rsidR="490923F3">
              <w:rPr/>
              <w:t>Grunnundersøk</w:t>
            </w:r>
            <w:r w:rsidR="600ABABD">
              <w:rPr/>
              <w:t>elser</w:t>
            </w:r>
            <w:r w:rsidR="490923F3">
              <w:rPr/>
              <w:t xml:space="preserve"> </w:t>
            </w:r>
            <w:r w:rsidR="490923F3">
              <w:rPr/>
              <w:t>skal</w:t>
            </w:r>
            <w:r w:rsidR="490923F3">
              <w:rPr/>
              <w:t xml:space="preserve"> </w:t>
            </w:r>
            <w:r w:rsidR="490923F3">
              <w:rPr/>
              <w:t>utfør</w:t>
            </w:r>
            <w:r w:rsidR="56FAB94E">
              <w:rPr/>
              <w:t>es</w:t>
            </w:r>
            <w:r w:rsidR="490923F3">
              <w:rPr/>
              <w:t xml:space="preserve"> av </w:t>
            </w:r>
            <w:r w:rsidR="490923F3">
              <w:rPr/>
              <w:t>fagperson</w:t>
            </w:r>
            <w:r w:rsidR="2F9BCB36">
              <w:rPr/>
              <w:t>e</w:t>
            </w:r>
            <w:r w:rsidR="490923F3">
              <w:rPr/>
              <w:t>r</w:t>
            </w:r>
            <w:r w:rsidR="490923F3">
              <w:rPr/>
              <w:t xml:space="preserve"> med </w:t>
            </w:r>
            <w:r w:rsidR="490923F3">
              <w:rPr/>
              <w:t>dokumentert</w:t>
            </w:r>
            <w:r w:rsidR="490923F3">
              <w:rPr/>
              <w:t xml:space="preserve"> </w:t>
            </w:r>
            <w:proofErr w:type="spellStart"/>
            <w:r w:rsidR="490923F3">
              <w:rPr/>
              <w:t>hydrogeologisk</w:t>
            </w:r>
            <w:proofErr w:type="spellEnd"/>
            <w:r w:rsidR="490923F3">
              <w:rPr/>
              <w:t xml:space="preserve"> </w:t>
            </w:r>
            <w:r w:rsidR="490923F3">
              <w:rPr/>
              <w:t>fagkompetanse</w:t>
            </w:r>
            <w:r w:rsidR="490923F3">
              <w:rPr/>
              <w:t>.</w:t>
            </w:r>
          </w:p>
          <w:p w:rsidR="490923F3" w:rsidP="5318BD3D" w:rsidRDefault="490923F3" w14:paraId="2DF13A7C" w14:textId="1C4955D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74B9A53">
              <w:rPr/>
              <w:t>Infiltrasjonstest</w:t>
            </w:r>
          </w:p>
          <w:p w:rsidR="490923F3" w:rsidP="5318BD3D" w:rsidRDefault="490923F3" w14:paraId="1E331BD0" w14:textId="4ED0B55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74B9A53">
              <w:rPr/>
              <w:t>Kornfordeling</w:t>
            </w:r>
          </w:p>
          <w:p w:rsidR="490923F3" w:rsidP="5318BD3D" w:rsidRDefault="490923F3" w14:paraId="3DCDCE46" w14:textId="2340AD9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74B9A53">
              <w:rPr/>
              <w:t>Jordprofil /type jordmasser</w:t>
            </w:r>
            <w:r w:rsidR="1D63534C">
              <w:rPr/>
              <w:t xml:space="preserve"> (For å vurdere </w:t>
            </w:r>
            <w:proofErr w:type="spellStart"/>
            <w:r w:rsidR="1D63534C">
              <w:rPr/>
              <w:t>jordprofilen</w:t>
            </w:r>
            <w:proofErr w:type="spellEnd"/>
            <w:r w:rsidR="1D63534C">
              <w:rPr/>
              <w:t xml:space="preserve">, samt avstand til grunnvatn og/eller fjell, skal det utføres sjakting til minimum en meter dybde. Ved sjakting skal jordmassen sine hydrauliske og </w:t>
            </w:r>
            <w:proofErr w:type="spellStart"/>
            <w:r w:rsidR="1D63534C">
              <w:rPr/>
              <w:t>rensemessige</w:t>
            </w:r>
            <w:proofErr w:type="spellEnd"/>
            <w:r w:rsidR="1D63534C">
              <w:rPr/>
              <w:t xml:space="preserve"> egenskap</w:t>
            </w:r>
            <w:r w:rsidR="6748CEDF">
              <w:rPr/>
              <w:t>e</w:t>
            </w:r>
            <w:r w:rsidR="1D63534C">
              <w:rPr/>
              <w:t>r vurder</w:t>
            </w:r>
            <w:r w:rsidR="46C3F1C8">
              <w:rPr/>
              <w:t>es</w:t>
            </w:r>
            <w:r w:rsidR="6E40E32F">
              <w:rPr/>
              <w:t>)</w:t>
            </w:r>
            <w:r w:rsidR="1D63534C">
              <w:rPr/>
              <w:t>.</w:t>
            </w:r>
          </w:p>
          <w:p w:rsidR="490923F3" w:rsidP="5318BD3D" w:rsidRDefault="490923F3" w14:paraId="1EBF2779" w14:textId="5E629CC0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74B9A53">
              <w:rPr/>
              <w:t>Hydraulisk kapasitet</w:t>
            </w:r>
          </w:p>
          <w:p w:rsidR="490923F3" w:rsidP="5318BD3D" w:rsidRDefault="490923F3" w14:paraId="18F391E5" w14:textId="160CFFE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74B9A53">
              <w:rPr/>
              <w:t xml:space="preserve">Bilder – Oversikt med sjakt og referanse, nærbilde med mål, </w:t>
            </w:r>
            <w:proofErr w:type="spellStart"/>
            <w:r w:rsidR="774B9A53">
              <w:rPr/>
              <w:t>infiltrometer</w:t>
            </w:r>
            <w:proofErr w:type="spellEnd"/>
          </w:p>
          <w:p w:rsidR="490923F3" w:rsidP="5318BD3D" w:rsidRDefault="490923F3" w14:paraId="1968D7A1" w14:textId="4FAB330E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74B9A53">
              <w:rPr/>
              <w:t>Opphaldstid</w:t>
            </w:r>
          </w:p>
          <w:p w:rsidR="490923F3" w:rsidP="5318BD3D" w:rsidRDefault="490923F3" w14:paraId="1829FA4A" w14:textId="6AC2C35A">
            <w:pPr>
              <w:pStyle w:val="Normal"/>
              <w:ind w:left="0"/>
            </w:pPr>
          </w:p>
        </w:tc>
      </w:tr>
      <w:tr w:rsidR="5318BD3D" w:rsidTr="784052D4" w14:paraId="2AFE8385">
        <w:tc>
          <w:tcPr>
            <w:tcW w:w="675" w:type="dxa"/>
            <w:tcMar/>
          </w:tcPr>
          <w:p w:rsidR="5318BD3D" w:rsidP="5318BD3D" w:rsidRDefault="5318BD3D" w14:paraId="3DA8E0BC" w14:textId="47C8A7A1">
            <w:pPr>
              <w:pStyle w:val="Normal"/>
            </w:pPr>
          </w:p>
        </w:tc>
        <w:tc>
          <w:tcPr>
            <w:tcW w:w="4000" w:type="dxa"/>
            <w:tcMar/>
          </w:tcPr>
          <w:p w:rsidR="716205B3" w:rsidP="5318BD3D" w:rsidRDefault="716205B3" w14:paraId="072FFEE8" w14:textId="7558E898">
            <w:pPr>
              <w:pStyle w:val="Normal"/>
              <w:rPr>
                <w:b w:val="1"/>
                <w:bCs w:val="1"/>
              </w:rPr>
            </w:pPr>
            <w:r w:rsidRPr="5318BD3D" w:rsidR="716205B3">
              <w:rPr>
                <w:b w:val="1"/>
                <w:bCs w:val="1"/>
              </w:rPr>
              <w:t>Dimensjonering</w:t>
            </w:r>
          </w:p>
        </w:tc>
        <w:tc>
          <w:tcPr>
            <w:tcW w:w="4340" w:type="dxa"/>
            <w:tcMar/>
          </w:tcPr>
          <w:p w:rsidR="5318BD3D" w:rsidP="5318BD3D" w:rsidRDefault="5318BD3D" w14:paraId="78B37518" w14:textId="76C2247B">
            <w:pPr>
              <w:pStyle w:val="ListParagraph"/>
            </w:pPr>
          </w:p>
        </w:tc>
      </w:tr>
      <w:tr w:rsidR="5318BD3D" w:rsidTr="784052D4" w14:paraId="232FEA44">
        <w:tc>
          <w:tcPr>
            <w:tcW w:w="675" w:type="dxa"/>
            <w:tcMar/>
          </w:tcPr>
          <w:p w:rsidR="5318BD3D" w:rsidP="5318BD3D" w:rsidRDefault="5318BD3D" w14:paraId="2FAC05BD" w14:textId="0A49270E">
            <w:pPr>
              <w:pStyle w:val="Normal"/>
            </w:pPr>
          </w:p>
        </w:tc>
        <w:tc>
          <w:tcPr>
            <w:tcW w:w="4000" w:type="dxa"/>
            <w:tcMar/>
          </w:tcPr>
          <w:p w:rsidR="5318BD3D" w:rsidP="5318BD3D" w:rsidRDefault="5318BD3D" w14:paraId="332BEC47" w14:textId="292DED01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7F600210" w:rsidP="5318BD3D" w:rsidRDefault="7F600210" w14:paraId="2937F664" w14:textId="6F6CED78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7F600210">
              <w:rPr>
                <w:noProof w:val="0"/>
                <w:lang w:val="nb-NO"/>
              </w:rPr>
              <w:t>Avløpsanlegg dimensjoneres i takt med tilført mengde, med andre ord største forventede belastning. Det er derfor antall mennesker som potensielt kan bo/bruke bygningen som avgjør utgangspunktet for dimensjoneringen, men minimum fem personer for en bolig</w:t>
            </w:r>
          </w:p>
          <w:p w:rsidR="7F600210" w:rsidP="5318BD3D" w:rsidRDefault="7F600210" w14:paraId="703B6055" w14:textId="78B70AB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318BD3D" w:rsidR="7F600210">
              <w:rPr>
                <w:noProof w:val="0"/>
                <w:lang w:val="nb-NO"/>
              </w:rPr>
              <w:t>200 l i døgnet brukes som dimensjonerende vannmengde per person for boliger og for moderne hytter</w:t>
            </w:r>
          </w:p>
          <w:p w:rsidR="5318BD3D" w:rsidP="5318BD3D" w:rsidRDefault="5318BD3D" w14:paraId="17EA09F2" w14:textId="5081F4F9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5318BD3D" w:rsidTr="784052D4" w14:paraId="41F64E0E">
        <w:tc>
          <w:tcPr>
            <w:tcW w:w="675" w:type="dxa"/>
            <w:tcMar/>
          </w:tcPr>
          <w:p w:rsidR="5318BD3D" w:rsidP="5318BD3D" w:rsidRDefault="5318BD3D" w14:paraId="2441AD09" w14:textId="0A7954E0">
            <w:pPr>
              <w:pStyle w:val="Normal"/>
            </w:pPr>
          </w:p>
        </w:tc>
        <w:tc>
          <w:tcPr>
            <w:tcW w:w="4000" w:type="dxa"/>
            <w:tcMar/>
          </w:tcPr>
          <w:p w:rsidR="7F600210" w:rsidP="5318BD3D" w:rsidRDefault="7F600210" w14:paraId="54496450" w14:textId="46FE606D">
            <w:pPr>
              <w:pStyle w:val="Normal"/>
              <w:rPr>
                <w:b w:val="1"/>
                <w:bCs w:val="1"/>
              </w:rPr>
            </w:pPr>
            <w:r w:rsidRPr="5318BD3D" w:rsidR="7F600210">
              <w:rPr>
                <w:b w:val="1"/>
                <w:bCs w:val="1"/>
              </w:rPr>
              <w:t xml:space="preserve">Utslippssted/ </w:t>
            </w:r>
            <w:r w:rsidRPr="5318BD3D" w:rsidR="7F600210">
              <w:rPr>
                <w:b w:val="1"/>
                <w:bCs w:val="1"/>
              </w:rPr>
              <w:t>utstrømningsområde</w:t>
            </w:r>
          </w:p>
        </w:tc>
        <w:tc>
          <w:tcPr>
            <w:tcW w:w="4340" w:type="dxa"/>
            <w:tcMar/>
          </w:tcPr>
          <w:p w:rsidR="5318BD3D" w:rsidP="5318BD3D" w:rsidRDefault="5318BD3D" w14:paraId="3BAD7014" w14:textId="184E347B">
            <w:pPr>
              <w:pStyle w:val="ListParagraph"/>
            </w:pPr>
          </w:p>
        </w:tc>
      </w:tr>
      <w:tr w:rsidR="5318BD3D" w:rsidTr="784052D4" w14:paraId="2B816BB1">
        <w:tc>
          <w:tcPr>
            <w:tcW w:w="675" w:type="dxa"/>
            <w:tcMar/>
          </w:tcPr>
          <w:p w:rsidR="5318BD3D" w:rsidP="5318BD3D" w:rsidRDefault="5318BD3D" w14:paraId="74D9B7AA" w14:textId="2292D5FC">
            <w:pPr>
              <w:pStyle w:val="Normal"/>
            </w:pPr>
          </w:p>
        </w:tc>
        <w:tc>
          <w:tcPr>
            <w:tcW w:w="4000" w:type="dxa"/>
            <w:tcMar/>
          </w:tcPr>
          <w:p w:rsidR="2AE17C0A" w:rsidP="5318BD3D" w:rsidRDefault="2AE17C0A" w14:paraId="56F961FD" w14:textId="659CAC1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2AE17C0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Utslippsstedet er av vesentlig betydning med hensyn til </w:t>
            </w:r>
            <w:r w:rsidRPr="5318BD3D" w:rsidR="2AE17C0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forurensningsmessige forhold for den aktuelle lokaliteten</w:t>
            </w:r>
          </w:p>
        </w:tc>
        <w:tc>
          <w:tcPr>
            <w:tcW w:w="4340" w:type="dxa"/>
            <w:tcMar/>
          </w:tcPr>
          <w:p w:rsidR="2AE17C0A" w:rsidP="5318BD3D" w:rsidRDefault="2AE17C0A" w14:paraId="1C7C252F" w14:textId="1D1C654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2AE17C0A">
              <w:rPr>
                <w:noProof w:val="0"/>
                <w:lang w:val="nb-NO"/>
              </w:rPr>
              <w:t>Er utslippspunkt og den aktuelle resipienten beskrevet og vurdert?</w:t>
            </w:r>
          </w:p>
          <w:p w:rsidR="2AE17C0A" w:rsidP="5318BD3D" w:rsidRDefault="2AE17C0A" w14:paraId="73AB6D33" w14:textId="5C53C04B">
            <w:pPr>
              <w:pStyle w:val="ListParagraph"/>
              <w:numPr>
                <w:ilvl w:val="0"/>
                <w:numId w:val="17"/>
              </w:numPr>
              <w:rPr>
                <w:noProof w:val="0"/>
                <w:sz w:val="22"/>
                <w:szCs w:val="22"/>
                <w:lang w:val="nb-NO"/>
              </w:rPr>
            </w:pPr>
            <w:r w:rsidR="2AE17C0A">
              <w:rPr/>
              <w:t>Dokumentasjon på hvordan utslippet skal etableres og drives (dimensjoneringsgrunnlag for hele anlegget og de ulike komponentene, samt dimensjonering av anlegget).</w:t>
            </w:r>
          </w:p>
          <w:p w:rsidR="5318BD3D" w:rsidP="5318BD3D" w:rsidRDefault="5318BD3D" w14:paraId="1B9AB272" w14:textId="5A0562C7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5318BD3D" w:rsidTr="784052D4" w14:paraId="4DCF71AD">
        <w:tc>
          <w:tcPr>
            <w:tcW w:w="675" w:type="dxa"/>
            <w:tcMar/>
          </w:tcPr>
          <w:p w:rsidR="5318BD3D" w:rsidP="5318BD3D" w:rsidRDefault="5318BD3D" w14:paraId="0E680941" w14:textId="3267B6E4">
            <w:pPr>
              <w:pStyle w:val="Normal"/>
            </w:pPr>
          </w:p>
        </w:tc>
        <w:tc>
          <w:tcPr>
            <w:tcW w:w="4000" w:type="dxa"/>
            <w:tcMar/>
          </w:tcPr>
          <w:p w:rsidR="0CD57AF1" w:rsidP="5318BD3D" w:rsidRDefault="0CD57AF1" w14:paraId="4B1558F9" w14:textId="1C4A6CAD">
            <w:pPr>
              <w:pStyle w:val="Normal"/>
              <w:rPr>
                <w:b w:val="1"/>
                <w:bCs w:val="1"/>
              </w:rPr>
            </w:pPr>
            <w:r w:rsidRPr="5318BD3D" w:rsidR="0CD57AF1">
              <w:rPr>
                <w:b w:val="1"/>
                <w:bCs w:val="1"/>
              </w:rPr>
              <w:t>Renseeffekt</w:t>
            </w:r>
          </w:p>
        </w:tc>
        <w:tc>
          <w:tcPr>
            <w:tcW w:w="4340" w:type="dxa"/>
            <w:tcMar/>
          </w:tcPr>
          <w:p w:rsidR="5318BD3D" w:rsidP="5318BD3D" w:rsidRDefault="5318BD3D" w14:paraId="48676B49" w14:textId="713FC2E9">
            <w:pPr>
              <w:pStyle w:val="ListParagraph"/>
              <w:rPr>
                <w:noProof w:val="0"/>
                <w:lang w:val="nb-NO"/>
              </w:rPr>
            </w:pPr>
          </w:p>
        </w:tc>
      </w:tr>
      <w:tr w:rsidR="4503353E" w:rsidTr="784052D4" w14:paraId="3DAB0C21">
        <w:tc>
          <w:tcPr>
            <w:tcW w:w="675" w:type="dxa"/>
            <w:tcMar/>
          </w:tcPr>
          <w:p w:rsidR="4503353E" w:rsidP="4503353E" w:rsidRDefault="4503353E" w14:paraId="2DCE4B51" w14:textId="349E684A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62E6EBDC" w14:textId="4305460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4503353E" w:rsidP="5318BD3D" w:rsidRDefault="4503353E" w14:paraId="52CCCB69" w14:textId="4DC4AE0F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0CDEF1CB">
              <w:rPr>
                <w:noProof w:val="0"/>
                <w:lang w:val="nb-NO"/>
              </w:rPr>
              <w:t>Forurensningsforskriften § 12-8 og § 12-9 samt § 12-10.</w:t>
            </w:r>
          </w:p>
          <w:p w:rsidR="4503353E" w:rsidP="5318BD3D" w:rsidRDefault="4503353E" w14:paraId="2D4C7B34" w14:textId="187ED98A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5318BD3D" w:rsidTr="784052D4" w14:paraId="567FCD53">
        <w:tc>
          <w:tcPr>
            <w:tcW w:w="675" w:type="dxa"/>
            <w:tcMar/>
          </w:tcPr>
          <w:p w:rsidR="5318BD3D" w:rsidP="5318BD3D" w:rsidRDefault="5318BD3D" w14:paraId="766E2056" w14:textId="597187F3">
            <w:pPr>
              <w:pStyle w:val="Normal"/>
            </w:pPr>
          </w:p>
        </w:tc>
        <w:tc>
          <w:tcPr>
            <w:tcW w:w="4000" w:type="dxa"/>
            <w:tcMar/>
          </w:tcPr>
          <w:p w:rsidR="636D9922" w:rsidP="5318BD3D" w:rsidRDefault="636D9922" w14:paraId="6A956C42" w14:textId="3A86A3E7">
            <w:pPr>
              <w:pStyle w:val="Normal"/>
              <w:rPr>
                <w:b w:val="1"/>
                <w:bCs w:val="1"/>
              </w:rPr>
            </w:pPr>
            <w:r w:rsidRPr="5318BD3D" w:rsidR="636D9922">
              <w:rPr>
                <w:b w:val="1"/>
                <w:bCs w:val="1"/>
              </w:rPr>
              <w:t>Forholdet til standardkravene i forurensningsforskriften</w:t>
            </w:r>
          </w:p>
        </w:tc>
        <w:tc>
          <w:tcPr>
            <w:tcW w:w="4340" w:type="dxa"/>
            <w:tcMar/>
          </w:tcPr>
          <w:p w:rsidR="5318BD3D" w:rsidP="5318BD3D" w:rsidRDefault="5318BD3D" w14:paraId="52734B8C" w14:textId="5D114094">
            <w:pPr>
              <w:pStyle w:val="Normal"/>
            </w:pPr>
          </w:p>
        </w:tc>
      </w:tr>
      <w:tr w:rsidR="5318BD3D" w:rsidTr="784052D4" w14:paraId="165A064E">
        <w:tc>
          <w:tcPr>
            <w:tcW w:w="675" w:type="dxa"/>
            <w:tcMar/>
          </w:tcPr>
          <w:p w:rsidR="5318BD3D" w:rsidP="5318BD3D" w:rsidRDefault="5318BD3D" w14:paraId="51988A79" w14:textId="59DD913C">
            <w:pPr>
              <w:pStyle w:val="Normal"/>
            </w:pPr>
          </w:p>
        </w:tc>
        <w:tc>
          <w:tcPr>
            <w:tcW w:w="4000" w:type="dxa"/>
            <w:tcMar/>
          </w:tcPr>
          <w:p w:rsidR="5318BD3D" w:rsidP="5318BD3D" w:rsidRDefault="5318BD3D" w14:paraId="470D017C" w14:textId="6CE632C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0CDEF1CB" w:rsidP="5318BD3D" w:rsidRDefault="0CDEF1CB" w14:paraId="3E43671B" w14:textId="6DAC555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0CDEF1CB">
              <w:rPr/>
              <w:t>Om utslippet skal etableres og drives i samsvar med kravene i sentral forurensningsforskrift § 12-7 til § 12-13, eller om det s</w:t>
            </w:r>
            <w:r w:rsidR="5FF5936A">
              <w:rPr/>
              <w:t>økes</w:t>
            </w:r>
            <w:r w:rsidR="0CDEF1CB">
              <w:rPr/>
              <w:t xml:space="preserve"> om å </w:t>
            </w:r>
            <w:r w:rsidR="0CDEF1CB">
              <w:rPr/>
              <w:t>fr</w:t>
            </w:r>
            <w:r w:rsidR="4E1CC329">
              <w:rPr/>
              <w:t>a</w:t>
            </w:r>
            <w:r w:rsidR="0CDEF1CB">
              <w:rPr/>
              <w:t>vike d</w:t>
            </w:r>
            <w:r w:rsidR="6FD411D3">
              <w:rPr/>
              <w:t>i</w:t>
            </w:r>
            <w:r w:rsidR="0CDEF1CB">
              <w:rPr/>
              <w:t>sse krav</w:t>
            </w:r>
            <w:r w:rsidR="4DB2A3F6">
              <w:rPr/>
              <w:t>ene.</w:t>
            </w:r>
          </w:p>
          <w:p w:rsidR="5318BD3D" w:rsidP="5318BD3D" w:rsidRDefault="5318BD3D" w14:paraId="7DD338D4" w14:textId="741BB9BF">
            <w:pPr>
              <w:pStyle w:val="Normal"/>
              <w:ind w:left="0"/>
            </w:pPr>
          </w:p>
        </w:tc>
      </w:tr>
      <w:tr w:rsidR="5318BD3D" w:rsidTr="784052D4" w14:paraId="56D01B64">
        <w:tc>
          <w:tcPr>
            <w:tcW w:w="675" w:type="dxa"/>
            <w:tcMar/>
          </w:tcPr>
          <w:p w:rsidR="5318BD3D" w:rsidP="5318BD3D" w:rsidRDefault="5318BD3D" w14:paraId="33936D7D" w14:textId="4531DD41">
            <w:pPr>
              <w:pStyle w:val="Normal"/>
            </w:pPr>
          </w:p>
        </w:tc>
        <w:tc>
          <w:tcPr>
            <w:tcW w:w="4000" w:type="dxa"/>
            <w:tcMar/>
          </w:tcPr>
          <w:p w:rsidR="4DB2A3F6" w:rsidP="5318BD3D" w:rsidRDefault="4DB2A3F6" w14:paraId="587C182E" w14:textId="63C39C06">
            <w:pPr>
              <w:pStyle w:val="Normal"/>
              <w:rPr>
                <w:b w:val="1"/>
                <w:bCs w:val="1"/>
              </w:rPr>
            </w:pPr>
            <w:r w:rsidRPr="5318BD3D" w:rsidR="4DB2A3F6">
              <w:rPr>
                <w:b w:val="1"/>
                <w:bCs w:val="1"/>
              </w:rPr>
              <w:t>Beskrivelse av anlegget/ renseløsningen det søkes om</w:t>
            </w:r>
          </w:p>
        </w:tc>
        <w:tc>
          <w:tcPr>
            <w:tcW w:w="4340" w:type="dxa"/>
            <w:tcMar/>
          </w:tcPr>
          <w:p w:rsidR="73672B5F" w:rsidP="5318BD3D" w:rsidRDefault="73672B5F" w14:paraId="71224FBE" w14:textId="51EE7428">
            <w:pPr>
              <w:pStyle w:val="ListParagraph"/>
              <w:numPr>
                <w:ilvl w:val="0"/>
                <w:numId w:val="21"/>
              </w:numPr>
              <w:rPr>
                <w:noProof w:val="0"/>
                <w:sz w:val="22"/>
                <w:szCs w:val="22"/>
                <w:lang w:val="nb-NO"/>
              </w:rPr>
            </w:pPr>
            <w:r w:rsidRPr="5318BD3D" w:rsidR="73672B5F">
              <w:rPr>
                <w:noProof w:val="0"/>
                <w:lang w:val="nb-NO"/>
              </w:rPr>
              <w:t>Detaljert beskrivelse av oppbygning og funksjon av anlegget.</w:t>
            </w:r>
          </w:p>
          <w:p w:rsidR="73672B5F" w:rsidP="5318BD3D" w:rsidRDefault="73672B5F" w14:paraId="44276829" w14:textId="3125344A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73672B5F">
              <w:rPr>
                <w:noProof w:val="0"/>
                <w:lang w:val="nb-NO"/>
              </w:rPr>
              <w:t>Er hele anlegget fra yttervegg på bolig/fritidsbolig til utslippspunktet/utstrømningsområde prosjektert i søknaden?</w:t>
            </w:r>
          </w:p>
          <w:p w:rsidR="5318BD3D" w:rsidP="5318BD3D" w:rsidRDefault="5318BD3D" w14:paraId="57C1328C" w14:textId="51D23DAF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4503353E" w:rsidTr="784052D4" w14:paraId="3859525F">
        <w:tc>
          <w:tcPr>
            <w:tcW w:w="675" w:type="dxa"/>
            <w:tcMar/>
          </w:tcPr>
          <w:p w:rsidR="4503353E" w:rsidP="4503353E" w:rsidRDefault="4503353E" w14:paraId="0FEF307F" w14:textId="2CF838CF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3A146D17" w14:textId="4AAF36D8">
            <w:pPr>
              <w:pStyle w:val="Normal"/>
              <w:rPr>
                <w:b w:val="1"/>
                <w:bCs w:val="1"/>
              </w:rPr>
            </w:pPr>
            <w:r w:rsidRPr="5318BD3D" w:rsidR="7528D90A">
              <w:rPr>
                <w:b w:val="1"/>
                <w:bCs w:val="1"/>
              </w:rPr>
              <w:t>Drift- og vedlikeholdsavtale</w:t>
            </w:r>
          </w:p>
          <w:p w:rsidR="4503353E" w:rsidP="5318BD3D" w:rsidRDefault="4503353E" w14:paraId="334B969D" w14:textId="3F44C70B">
            <w:pPr>
              <w:pStyle w:val="Normal"/>
              <w:rPr>
                <w:b w:val="1"/>
                <w:bCs w:val="1"/>
              </w:rPr>
            </w:pPr>
            <w:r w:rsidRPr="5318BD3D" w:rsidR="7528D90A">
              <w:rPr>
                <w:b w:val="1"/>
                <w:bCs w:val="1"/>
              </w:rPr>
              <w:t>( Serviceavtale )</w:t>
            </w:r>
          </w:p>
        </w:tc>
        <w:tc>
          <w:tcPr>
            <w:tcW w:w="4340" w:type="dxa"/>
            <w:tcMar/>
          </w:tcPr>
          <w:p w:rsidR="4503353E" w:rsidP="4503353E" w:rsidRDefault="4503353E" w14:paraId="41BB31DA" w14:textId="468C7F35">
            <w:pPr>
              <w:pStyle w:val="Normal"/>
            </w:pPr>
          </w:p>
        </w:tc>
      </w:tr>
      <w:tr w:rsidR="4503353E" w:rsidTr="784052D4" w14:paraId="1571E37E">
        <w:tc>
          <w:tcPr>
            <w:tcW w:w="675" w:type="dxa"/>
            <w:tcMar/>
          </w:tcPr>
          <w:p w:rsidR="4503353E" w:rsidP="4503353E" w:rsidRDefault="4503353E" w14:paraId="4494FC30" w14:textId="4315FB26">
            <w:pPr>
              <w:pStyle w:val="Normal"/>
            </w:pPr>
          </w:p>
        </w:tc>
        <w:tc>
          <w:tcPr>
            <w:tcW w:w="4000" w:type="dxa"/>
            <w:tcMar/>
          </w:tcPr>
          <w:p w:rsidR="47E1455C" w:rsidP="5318BD3D" w:rsidRDefault="47E1455C" w14:paraId="1946FFFE" w14:textId="7B2ADFA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0193091">
              <w:rPr/>
              <w:t xml:space="preserve">For minirenseanlegg er det krav om service- og vedlikeholdsavtale. Det bør </w:t>
            </w:r>
            <w:r w:rsidR="2B91E71E">
              <w:rPr/>
              <w:t>også inngås serviceavtale for alle andre typer renseanlegg/renseløsninger</w:t>
            </w:r>
          </w:p>
          <w:p w:rsidR="47E1455C" w:rsidP="5318BD3D" w:rsidRDefault="47E1455C" w14:paraId="37C5654A" w14:textId="333886D6">
            <w:pPr>
              <w:pStyle w:val="Normal"/>
              <w:ind w:left="0"/>
            </w:pPr>
          </w:p>
        </w:tc>
        <w:tc>
          <w:tcPr>
            <w:tcW w:w="4340" w:type="dxa"/>
            <w:tcMar/>
          </w:tcPr>
          <w:p w:rsidR="6C3F338A" w:rsidP="5318BD3D" w:rsidRDefault="6C3F338A" w14:paraId="7A7438CE" w14:textId="61F6B1B1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7528D90A">
              <w:rPr>
                <w:noProof w:val="0"/>
                <w:lang w:val="nb-NO"/>
              </w:rPr>
              <w:t xml:space="preserve">Forurensningsforskriften § 12-13 og kap. 11, vedlegg 2, </w:t>
            </w:r>
            <w:proofErr w:type="spellStart"/>
            <w:r w:rsidRPr="5318BD3D" w:rsidR="7528D90A">
              <w:rPr>
                <w:noProof w:val="0"/>
                <w:lang w:val="nb-NO"/>
              </w:rPr>
              <w:t>pkt</w:t>
            </w:r>
            <w:proofErr w:type="spellEnd"/>
            <w:r w:rsidRPr="5318BD3D" w:rsidR="7528D90A">
              <w:rPr>
                <w:noProof w:val="0"/>
                <w:lang w:val="nb-NO"/>
              </w:rPr>
              <w:t xml:space="preserve"> 2.3.</w:t>
            </w:r>
          </w:p>
          <w:p w:rsidR="6C3F338A" w:rsidP="5318BD3D" w:rsidRDefault="6C3F338A" w14:paraId="1E3FCB67" w14:textId="54FA8D9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318BD3D" w:rsidR="7528D90A">
              <w:rPr>
                <w:noProof w:val="0"/>
                <w:lang w:val="nb-NO"/>
              </w:rPr>
              <w:t>Viktige punkter for drift og vedlikehold skal beskrives i søknaden.</w:t>
            </w:r>
          </w:p>
          <w:p w:rsidR="6C3F338A" w:rsidP="5318BD3D" w:rsidRDefault="6C3F338A" w14:paraId="306B792B" w14:textId="065E1BA6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4503353E" w:rsidTr="784052D4" w14:paraId="5953BA15">
        <w:tc>
          <w:tcPr>
            <w:tcW w:w="675" w:type="dxa"/>
            <w:tcMar/>
          </w:tcPr>
          <w:p w:rsidR="4503353E" w:rsidP="4503353E" w:rsidRDefault="4503353E" w14:paraId="318BA9AB" w14:textId="0FCD7449">
            <w:pPr>
              <w:pStyle w:val="Normal"/>
            </w:pPr>
          </w:p>
        </w:tc>
        <w:tc>
          <w:tcPr>
            <w:tcW w:w="4000" w:type="dxa"/>
            <w:tcMar/>
          </w:tcPr>
          <w:p w:rsidR="6F6B622F" w:rsidP="5318BD3D" w:rsidRDefault="6F6B622F" w14:paraId="15416663" w14:textId="4101671B">
            <w:pPr>
              <w:pStyle w:val="Normal"/>
              <w:rPr>
                <w:b w:val="1"/>
                <w:bCs w:val="1"/>
              </w:rPr>
            </w:pPr>
            <w:r w:rsidRPr="5318BD3D" w:rsidR="7528D90A">
              <w:rPr>
                <w:b w:val="1"/>
                <w:bCs w:val="1"/>
              </w:rPr>
              <w:t>Slamtømming</w:t>
            </w:r>
          </w:p>
        </w:tc>
        <w:tc>
          <w:tcPr>
            <w:tcW w:w="4340" w:type="dxa"/>
            <w:tcMar/>
          </w:tcPr>
          <w:p w:rsidR="4503353E" w:rsidP="4503353E" w:rsidRDefault="4503353E" w14:paraId="7951E073" w14:textId="29BA5AF9">
            <w:pPr>
              <w:pStyle w:val="Normal"/>
            </w:pPr>
          </w:p>
        </w:tc>
      </w:tr>
      <w:tr w:rsidR="4503353E" w:rsidTr="784052D4" w14:paraId="7D4A06DA">
        <w:tc>
          <w:tcPr>
            <w:tcW w:w="675" w:type="dxa"/>
            <w:tcMar/>
          </w:tcPr>
          <w:p w:rsidR="4503353E" w:rsidP="4503353E" w:rsidRDefault="4503353E" w14:paraId="4624F5EB" w14:textId="21EF5269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4503353E" w:rsidRDefault="4503353E" w14:paraId="76608AC8" w14:textId="5164DC29">
            <w:pPr>
              <w:pStyle w:val="Normal"/>
            </w:pPr>
          </w:p>
        </w:tc>
        <w:tc>
          <w:tcPr>
            <w:tcW w:w="4340" w:type="dxa"/>
            <w:tcMar/>
          </w:tcPr>
          <w:p w:rsidR="4503353E" w:rsidP="5318BD3D" w:rsidRDefault="4503353E" w14:paraId="0DF64574" w14:textId="4DD36EB1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528D90A">
              <w:rPr/>
              <w:t xml:space="preserve">Avstand fra </w:t>
            </w:r>
            <w:proofErr w:type="spellStart"/>
            <w:r w:rsidR="7528D90A">
              <w:rPr/>
              <w:t>stoppeplass</w:t>
            </w:r>
            <w:proofErr w:type="spellEnd"/>
            <w:r w:rsidR="7528D90A">
              <w:rPr/>
              <w:t xml:space="preserve"> til tømmepunkt skal oppgis.</w:t>
            </w:r>
          </w:p>
          <w:p w:rsidR="4503353E" w:rsidP="5318BD3D" w:rsidRDefault="4503353E" w14:paraId="095088EF" w14:textId="6CBADFF2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="7528D90A">
              <w:rPr/>
              <w:t xml:space="preserve">Høydeforskjell fra bunn tømmepunkt til </w:t>
            </w:r>
            <w:proofErr w:type="spellStart"/>
            <w:r w:rsidR="7528D90A">
              <w:rPr/>
              <w:t>stoppeplass</w:t>
            </w:r>
            <w:proofErr w:type="spellEnd"/>
            <w:r w:rsidR="7528D90A">
              <w:rPr/>
              <w:t xml:space="preserve"> skal oppgis.</w:t>
            </w:r>
          </w:p>
          <w:p w:rsidR="4503353E" w:rsidP="5318BD3D" w:rsidRDefault="4503353E" w14:paraId="694AD6AB" w14:textId="0A1E66F1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="7528D90A">
              <w:rPr/>
              <w:t>Slamlagringskapasitet og tømmebehov skal beskrives.</w:t>
            </w:r>
          </w:p>
          <w:p w:rsidR="4503353E" w:rsidP="5318BD3D" w:rsidRDefault="4503353E" w14:paraId="6D377209" w14:textId="2737C493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="7528D90A">
              <w:rPr/>
              <w:t>Tømmeinstruks skal vedlegges søknad, eller det skal vises til lenke.</w:t>
            </w:r>
          </w:p>
          <w:p w:rsidR="4503353E" w:rsidP="5318BD3D" w:rsidRDefault="4503353E" w14:paraId="7496C4BA" w14:textId="03448DAE">
            <w:pPr>
              <w:pStyle w:val="Normal"/>
              <w:ind w:left="0"/>
            </w:pPr>
          </w:p>
        </w:tc>
      </w:tr>
      <w:tr w:rsidR="5318BD3D" w:rsidTr="784052D4" w14:paraId="49EDD3F5">
        <w:tc>
          <w:tcPr>
            <w:tcW w:w="675" w:type="dxa"/>
            <w:tcMar/>
          </w:tcPr>
          <w:p w:rsidR="5318BD3D" w:rsidP="5318BD3D" w:rsidRDefault="5318BD3D" w14:paraId="215752C4" w14:textId="53B68F76">
            <w:pPr>
              <w:pStyle w:val="Normal"/>
            </w:pPr>
          </w:p>
        </w:tc>
        <w:tc>
          <w:tcPr>
            <w:tcW w:w="4000" w:type="dxa"/>
            <w:tcMar/>
          </w:tcPr>
          <w:p w:rsidR="755C34B4" w:rsidP="5318BD3D" w:rsidRDefault="755C34B4" w14:paraId="17142652" w14:textId="5EB12434">
            <w:pPr>
              <w:pStyle w:val="Normal"/>
              <w:rPr>
                <w:b w:val="1"/>
                <w:bCs w:val="1"/>
              </w:rPr>
            </w:pPr>
            <w:r w:rsidRPr="5318BD3D" w:rsidR="755C34B4">
              <w:rPr>
                <w:b w:val="1"/>
                <w:bCs w:val="1"/>
              </w:rPr>
              <w:t>Søknad om tillatelse til tiltak</w:t>
            </w:r>
          </w:p>
        </w:tc>
        <w:tc>
          <w:tcPr>
            <w:tcW w:w="4340" w:type="dxa"/>
            <w:tcMar/>
          </w:tcPr>
          <w:p w:rsidR="5318BD3D" w:rsidP="5318BD3D" w:rsidRDefault="5318BD3D" w14:paraId="40AD08F6" w14:textId="28BDADB8">
            <w:pPr>
              <w:pStyle w:val="ListParagraph"/>
            </w:pPr>
          </w:p>
        </w:tc>
      </w:tr>
      <w:tr w:rsidR="4503353E" w:rsidTr="784052D4" w14:paraId="48755B6E">
        <w:tc>
          <w:tcPr>
            <w:tcW w:w="675" w:type="dxa"/>
            <w:tcMar/>
          </w:tcPr>
          <w:p w:rsidR="4503353E" w:rsidP="4503353E" w:rsidRDefault="4503353E" w14:paraId="7A89201E" w14:textId="3B103014">
            <w:pPr>
              <w:pStyle w:val="Normal"/>
            </w:pPr>
          </w:p>
        </w:tc>
        <w:tc>
          <w:tcPr>
            <w:tcW w:w="4000" w:type="dxa"/>
            <w:tcMar/>
          </w:tcPr>
          <w:p w:rsidR="0AC8E969" w:rsidP="5318BD3D" w:rsidRDefault="0AC8E969" w14:paraId="34C8B61F" w14:textId="6BB08CD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340" w:type="dxa"/>
            <w:tcMar/>
          </w:tcPr>
          <w:p w:rsidR="0AC8E969" w:rsidP="5318BD3D" w:rsidRDefault="0AC8E969" w14:paraId="10FB48B3" w14:textId="65723DB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55C34B4">
              <w:rPr/>
              <w:t>Jfr. Plan- og bygningsloven.</w:t>
            </w:r>
          </w:p>
          <w:p w:rsidR="0AC8E969" w:rsidP="5318BD3D" w:rsidRDefault="0AC8E969" w14:paraId="02A24F7B" w14:textId="6A84F9B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="755C34B4">
              <w:rPr/>
              <w:t>Ansvarserklæring for SØK/PRO/UTF.</w:t>
            </w:r>
          </w:p>
          <w:p w:rsidR="0AC8E969" w:rsidP="5318BD3D" w:rsidRDefault="0AC8E969" w14:paraId="215D5C7C" w14:textId="3132876C">
            <w:pPr>
              <w:pStyle w:val="Normal"/>
              <w:ind w:left="0"/>
            </w:pPr>
          </w:p>
        </w:tc>
      </w:tr>
      <w:tr w:rsidR="4503353E" w:rsidTr="784052D4" w14:paraId="00B9DB22">
        <w:tc>
          <w:tcPr>
            <w:tcW w:w="675" w:type="dxa"/>
            <w:tcMar/>
          </w:tcPr>
          <w:p w:rsidR="4503353E" w:rsidP="4503353E" w:rsidRDefault="4503353E" w14:paraId="13595DA1" w14:textId="5E5020C8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0631D0B7" w14:textId="335627EE">
            <w:pPr>
              <w:pStyle w:val="Normal"/>
              <w:rPr>
                <w:b w:val="1"/>
                <w:bCs w:val="1"/>
              </w:rPr>
            </w:pPr>
            <w:r w:rsidRPr="5318BD3D" w:rsidR="755C34B4">
              <w:rPr>
                <w:b w:val="1"/>
                <w:bCs w:val="1"/>
              </w:rPr>
              <w:t>Dokumentasjon på kompetanse</w:t>
            </w:r>
          </w:p>
        </w:tc>
        <w:tc>
          <w:tcPr>
            <w:tcW w:w="4340" w:type="dxa"/>
            <w:tcMar/>
          </w:tcPr>
          <w:p w:rsidR="4503353E" w:rsidP="4503353E" w:rsidRDefault="4503353E" w14:paraId="2DD5288C" w14:textId="1EBD669B">
            <w:pPr>
              <w:pStyle w:val="Normal"/>
            </w:pPr>
          </w:p>
        </w:tc>
      </w:tr>
      <w:tr w:rsidR="4503353E" w:rsidTr="784052D4" w14:paraId="626DFA01">
        <w:tc>
          <w:tcPr>
            <w:tcW w:w="675" w:type="dxa"/>
            <w:tcMar/>
          </w:tcPr>
          <w:p w:rsidR="4503353E" w:rsidP="4503353E" w:rsidRDefault="4503353E" w14:paraId="3DAE08AC" w14:textId="1DC22EAB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147C52FB" w14:textId="36D032F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55C34B4">
              <w:rPr/>
              <w:t>Kompetanse for prosjekterende og utførende må dokumenteres i søknaden.</w:t>
            </w:r>
          </w:p>
          <w:p w:rsidR="4503353E" w:rsidP="4503353E" w:rsidRDefault="4503353E" w14:paraId="159993FC" w14:textId="570C53A3">
            <w:pPr>
              <w:pStyle w:val="Normal"/>
            </w:pPr>
          </w:p>
        </w:tc>
        <w:tc>
          <w:tcPr>
            <w:tcW w:w="4340" w:type="dxa"/>
            <w:tcMar/>
          </w:tcPr>
          <w:p w:rsidR="4503353E" w:rsidP="5318BD3D" w:rsidRDefault="4503353E" w14:paraId="1586DC5B" w14:textId="3825FDFA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755C34B4">
              <w:rPr>
                <w:noProof w:val="0"/>
                <w:lang w:val="nb-NO"/>
              </w:rPr>
              <w:t>Den som skal</w:t>
            </w:r>
            <w:r w:rsidRPr="5318BD3D" w:rsidR="14A0CE48">
              <w:rPr>
                <w:noProof w:val="0"/>
                <w:lang w:val="nb-NO"/>
              </w:rPr>
              <w:t xml:space="preserve"> </w:t>
            </w:r>
            <w:r w:rsidRPr="5318BD3D" w:rsidR="755C34B4">
              <w:rPr>
                <w:noProof w:val="0"/>
                <w:lang w:val="nb-NO"/>
              </w:rPr>
              <w:t>prosjektere må sende bekreftelse på</w:t>
            </w:r>
            <w:r w:rsidRPr="5318BD3D" w:rsidR="696629C4">
              <w:rPr>
                <w:noProof w:val="0"/>
                <w:lang w:val="nb-NO"/>
              </w:rPr>
              <w:t xml:space="preserve"> gjennomført kurs/ relevant utdanning.</w:t>
            </w:r>
          </w:p>
          <w:p w:rsidR="4503353E" w:rsidP="5318BD3D" w:rsidRDefault="4503353E" w14:paraId="13829601" w14:textId="2A19E67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696629C4">
              <w:rPr>
                <w:noProof w:val="0"/>
                <w:lang w:val="nb-NO"/>
              </w:rPr>
              <w:t>Den som skal utføre avløpsanlegget må sende ADK-1 sertifikat.</w:t>
            </w:r>
            <w:r w:rsidRPr="5318BD3D" w:rsidR="755C34B4">
              <w:rPr>
                <w:noProof w:val="0"/>
                <w:lang w:val="nb-NO"/>
              </w:rPr>
              <w:t xml:space="preserve"> </w:t>
            </w:r>
          </w:p>
          <w:p w:rsidR="4503353E" w:rsidP="5318BD3D" w:rsidRDefault="4503353E" w14:paraId="6C5813B9" w14:textId="0319141D">
            <w:pPr>
              <w:pStyle w:val="Normal"/>
              <w:ind w:left="0"/>
              <w:rPr>
                <w:noProof w:val="0"/>
                <w:lang w:val="nb-NO"/>
              </w:rPr>
            </w:pPr>
          </w:p>
        </w:tc>
      </w:tr>
      <w:tr w:rsidR="4503353E" w:rsidTr="784052D4" w14:paraId="4D37F205">
        <w:tc>
          <w:tcPr>
            <w:tcW w:w="675" w:type="dxa"/>
            <w:tcMar/>
          </w:tcPr>
          <w:p w:rsidR="4503353E" w:rsidP="4503353E" w:rsidRDefault="4503353E" w14:paraId="058C5EDC" w14:textId="7DA310CA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41989FB0" w14:textId="265ADB15">
            <w:pPr>
              <w:pStyle w:val="Normal"/>
              <w:rPr>
                <w:b w:val="1"/>
                <w:bCs w:val="1"/>
              </w:rPr>
            </w:pPr>
            <w:r w:rsidRPr="5318BD3D" w:rsidR="4B22EB00">
              <w:rPr>
                <w:b w:val="1"/>
                <w:bCs w:val="1"/>
              </w:rPr>
              <w:t>Nabovarsel/ Varsling av berørte parter</w:t>
            </w:r>
          </w:p>
        </w:tc>
        <w:tc>
          <w:tcPr>
            <w:tcW w:w="4340" w:type="dxa"/>
            <w:tcMar/>
          </w:tcPr>
          <w:p w:rsidR="7DC8709E" w:rsidP="4503353E" w:rsidRDefault="7DC8709E" w14:paraId="749004F5" w14:textId="69B0FEF0">
            <w:pPr>
              <w:pStyle w:val="Normal"/>
            </w:pPr>
          </w:p>
        </w:tc>
      </w:tr>
      <w:tr w:rsidR="4503353E" w:rsidTr="784052D4" w14:paraId="6ABA6C1D">
        <w:tc>
          <w:tcPr>
            <w:tcW w:w="675" w:type="dxa"/>
            <w:tcMar/>
          </w:tcPr>
          <w:p w:rsidR="4503353E" w:rsidP="4503353E" w:rsidRDefault="4503353E" w14:paraId="6228E64C" w14:textId="7DA310CA">
            <w:pPr>
              <w:pStyle w:val="Normal"/>
            </w:pPr>
          </w:p>
        </w:tc>
        <w:tc>
          <w:tcPr>
            <w:tcW w:w="4000" w:type="dxa"/>
            <w:tcMar/>
          </w:tcPr>
          <w:p w:rsidR="164E01B6" w:rsidP="5318BD3D" w:rsidRDefault="164E01B6" w14:paraId="0D96965D" w14:textId="3617120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18BD3D" w:rsidR="1B00344E">
              <w:rPr>
                <w:noProof w:val="0"/>
                <w:lang w:val="nb-NO"/>
              </w:rPr>
              <w:t>Kravene om fire ukers varslingstid i forurensningsforskriften gjelder (går foran reglene om to ukers varsel i pbl)</w:t>
            </w:r>
          </w:p>
        </w:tc>
        <w:tc>
          <w:tcPr>
            <w:tcW w:w="4340" w:type="dxa"/>
            <w:tcMar/>
          </w:tcPr>
          <w:p w:rsidR="7DC8709E" w:rsidP="5318BD3D" w:rsidRDefault="7DC8709E" w14:paraId="32A3FF68" w14:textId="249B2E87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1B00344E">
              <w:rPr/>
              <w:t>Oversikt over hvem som er varslet. Er alle berørte parter varslet?</w:t>
            </w:r>
          </w:p>
          <w:p w:rsidR="7DC8709E" w:rsidP="5318BD3D" w:rsidRDefault="7DC8709E" w14:paraId="56D1090F" w14:textId="0428D784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="1B00344E">
              <w:rPr/>
              <w:t>Innholdet i varselet.</w:t>
            </w:r>
          </w:p>
          <w:p w:rsidR="7DC8709E" w:rsidP="5318BD3D" w:rsidRDefault="7DC8709E" w14:paraId="6E3C94C2" w14:textId="58481048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="1B00344E">
              <w:rPr/>
              <w:t>Er det merknader fra berørte parter?</w:t>
            </w:r>
          </w:p>
          <w:p w:rsidR="7DC8709E" w:rsidP="5318BD3D" w:rsidRDefault="7DC8709E" w14:paraId="7C065E90" w14:textId="13E6320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="1B00344E">
              <w:rPr/>
              <w:t>Hvordan er eventuelle merknader vurdert/behandlet?</w:t>
            </w:r>
          </w:p>
          <w:p w:rsidR="7DC8709E" w:rsidP="5318BD3D" w:rsidRDefault="7DC8709E" w14:paraId="145930FB" w14:textId="35527C85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="6AF6C188">
              <w:rPr/>
              <w:t>Søknad skal sendes til kommunen, etter at høringsfristen er over (4 uker), sammen med kvittering for at varsel er sendt og eventuelle merknader.</w:t>
            </w:r>
          </w:p>
          <w:p w:rsidR="7DC8709E" w:rsidP="5318BD3D" w:rsidRDefault="7DC8709E" w14:paraId="7A7CF161" w14:textId="7E6E4210">
            <w:pPr>
              <w:pStyle w:val="Normal"/>
              <w:ind w:left="0"/>
            </w:pPr>
          </w:p>
        </w:tc>
      </w:tr>
      <w:tr w:rsidR="4503353E" w:rsidTr="784052D4" w14:paraId="1A96DA7D">
        <w:tc>
          <w:tcPr>
            <w:tcW w:w="675" w:type="dxa"/>
            <w:tcMar/>
          </w:tcPr>
          <w:p w:rsidR="4503353E" w:rsidP="4503353E" w:rsidRDefault="4503353E" w14:paraId="72A114A3" w14:textId="0878ECC1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4503353E" w:rsidRDefault="4503353E" w14:paraId="5E3A382C" w14:textId="61BCB1FF">
            <w:pPr>
              <w:pStyle w:val="Normal"/>
            </w:pPr>
          </w:p>
        </w:tc>
        <w:tc>
          <w:tcPr>
            <w:tcW w:w="4340" w:type="dxa"/>
            <w:tcMar/>
          </w:tcPr>
          <w:p w:rsidR="3E4E8053" w:rsidP="4503353E" w:rsidRDefault="3E4E8053" w14:paraId="2572DAF3" w14:textId="1B3410CA">
            <w:pPr>
              <w:pStyle w:val="Normal"/>
            </w:pPr>
          </w:p>
        </w:tc>
      </w:tr>
      <w:tr w:rsidR="4503353E" w:rsidTr="784052D4" w14:paraId="394D9AE9">
        <w:tc>
          <w:tcPr>
            <w:tcW w:w="675" w:type="dxa"/>
            <w:tcMar/>
          </w:tcPr>
          <w:p w:rsidR="4503353E" w:rsidP="4503353E" w:rsidRDefault="4503353E" w14:paraId="4218BBAB" w14:textId="6B4DC497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1742C143" w14:textId="641CAE8E">
            <w:pPr>
              <w:pStyle w:val="Normal"/>
              <w:rPr>
                <w:b w:val="1"/>
                <w:bCs w:val="1"/>
              </w:rPr>
            </w:pPr>
            <w:r w:rsidRPr="5318BD3D" w:rsidR="6AF6C188">
              <w:rPr>
                <w:b w:val="1"/>
                <w:bCs w:val="1"/>
              </w:rPr>
              <w:t>Grunneieravtale</w:t>
            </w:r>
          </w:p>
        </w:tc>
        <w:tc>
          <w:tcPr>
            <w:tcW w:w="4340" w:type="dxa"/>
            <w:tcMar/>
          </w:tcPr>
          <w:p w:rsidR="4503353E" w:rsidP="4503353E" w:rsidRDefault="4503353E" w14:paraId="3D8E52CF" w14:textId="01F5B889">
            <w:pPr>
              <w:pStyle w:val="Normal"/>
            </w:pPr>
          </w:p>
        </w:tc>
      </w:tr>
      <w:tr w:rsidR="4503353E" w:rsidTr="784052D4" w14:paraId="1DB335E9">
        <w:tc>
          <w:tcPr>
            <w:tcW w:w="675" w:type="dxa"/>
            <w:tcMar/>
          </w:tcPr>
          <w:p w:rsidR="4503353E" w:rsidP="4503353E" w:rsidRDefault="4503353E" w14:paraId="3B0F6144" w14:textId="414B37C3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5318BD3D" w:rsidRDefault="4503353E" w14:paraId="057DAFCF" w14:textId="68767BB6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6AF6C188">
              <w:rPr/>
              <w:t>En slik avtale bør tinglyses.</w:t>
            </w:r>
          </w:p>
        </w:tc>
        <w:tc>
          <w:tcPr>
            <w:tcW w:w="4340" w:type="dxa"/>
            <w:tcMar/>
          </w:tcPr>
          <w:p w:rsidR="4503353E" w:rsidP="5318BD3D" w:rsidRDefault="4503353E" w14:paraId="2A0CB60D" w14:textId="17E3C1D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6AF6C188">
              <w:rPr/>
              <w:t>Avtale med grunneier av eiendom, dersom hele eller deler av anlegget ligger på annen eiendom</w:t>
            </w:r>
          </w:p>
          <w:p w:rsidR="4503353E" w:rsidP="5318BD3D" w:rsidRDefault="4503353E" w14:paraId="3DC249A0" w14:textId="5C5F46E2">
            <w:pPr>
              <w:pStyle w:val="Normal"/>
              <w:ind w:left="0"/>
            </w:pPr>
          </w:p>
        </w:tc>
      </w:tr>
      <w:tr w:rsidR="4503353E" w:rsidTr="784052D4" w14:paraId="448B49C6">
        <w:tc>
          <w:tcPr>
            <w:tcW w:w="675" w:type="dxa"/>
            <w:tcMar/>
          </w:tcPr>
          <w:p w:rsidR="4503353E" w:rsidP="4503353E" w:rsidRDefault="4503353E" w14:paraId="4CE09D47" w14:textId="7DA310CA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4503353E" w:rsidRDefault="4503353E" w14:paraId="62C45047" w14:textId="7DA310CA">
            <w:pPr>
              <w:pStyle w:val="Normal"/>
            </w:pPr>
          </w:p>
        </w:tc>
        <w:tc>
          <w:tcPr>
            <w:tcW w:w="4340" w:type="dxa"/>
            <w:tcMar/>
          </w:tcPr>
          <w:p w:rsidR="7DC8709E" w:rsidP="4503353E" w:rsidRDefault="7DC8709E" w14:paraId="34A3DD31" w14:textId="5C93346A">
            <w:pPr>
              <w:pStyle w:val="Normal"/>
            </w:pPr>
          </w:p>
        </w:tc>
      </w:tr>
      <w:tr w:rsidR="4503353E" w:rsidTr="784052D4" w14:paraId="4DE1BFEF">
        <w:tc>
          <w:tcPr>
            <w:tcW w:w="675" w:type="dxa"/>
            <w:tcMar/>
          </w:tcPr>
          <w:p w:rsidR="4503353E" w:rsidP="4503353E" w:rsidRDefault="4503353E" w14:paraId="22B6322E" w14:textId="2F230A81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4503353E" w:rsidRDefault="4503353E" w14:paraId="09F663A1" w14:textId="09D11AED">
            <w:pPr>
              <w:pStyle w:val="Normal"/>
            </w:pPr>
          </w:p>
        </w:tc>
        <w:tc>
          <w:tcPr>
            <w:tcW w:w="4340" w:type="dxa"/>
            <w:tcMar/>
          </w:tcPr>
          <w:p w:rsidR="7DC8709E" w:rsidP="4503353E" w:rsidRDefault="7DC8709E" w14:paraId="0DCC181B" w14:textId="27C9506B">
            <w:pPr>
              <w:pStyle w:val="Normal"/>
            </w:pPr>
          </w:p>
        </w:tc>
      </w:tr>
      <w:tr w:rsidR="4503353E" w:rsidTr="784052D4" w14:paraId="12925F16">
        <w:tc>
          <w:tcPr>
            <w:tcW w:w="675" w:type="dxa"/>
            <w:tcMar/>
          </w:tcPr>
          <w:p w:rsidR="4503353E" w:rsidP="4503353E" w:rsidRDefault="4503353E" w14:paraId="3D19884B" w14:textId="64BC8896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4503353E" w:rsidRDefault="4503353E" w14:paraId="1B34196C" w14:textId="60873463">
            <w:pPr>
              <w:pStyle w:val="Normal"/>
            </w:pPr>
          </w:p>
        </w:tc>
        <w:tc>
          <w:tcPr>
            <w:tcW w:w="4340" w:type="dxa"/>
            <w:tcMar/>
          </w:tcPr>
          <w:p w:rsidR="7DC8709E" w:rsidP="4503353E" w:rsidRDefault="7DC8709E" w14:paraId="5515F58B" w14:textId="6649933E">
            <w:pPr>
              <w:pStyle w:val="Normal"/>
            </w:pPr>
          </w:p>
        </w:tc>
      </w:tr>
      <w:tr w:rsidR="4503353E" w:rsidTr="784052D4" w14:paraId="0ACB9584">
        <w:tc>
          <w:tcPr>
            <w:tcW w:w="675" w:type="dxa"/>
            <w:tcMar/>
          </w:tcPr>
          <w:p w:rsidR="4503353E" w:rsidP="4503353E" w:rsidRDefault="4503353E" w14:paraId="78C265C2" w14:textId="0E32096E">
            <w:pPr>
              <w:pStyle w:val="Normal"/>
            </w:pPr>
          </w:p>
        </w:tc>
        <w:tc>
          <w:tcPr>
            <w:tcW w:w="4000" w:type="dxa"/>
            <w:tcMar/>
          </w:tcPr>
          <w:p w:rsidR="1E22F389" w:rsidP="4503353E" w:rsidRDefault="1E22F389" w14:paraId="5C69CFBB" w14:textId="458E1661">
            <w:pPr>
              <w:pStyle w:val="Normal"/>
            </w:pPr>
          </w:p>
        </w:tc>
        <w:tc>
          <w:tcPr>
            <w:tcW w:w="4340" w:type="dxa"/>
            <w:tcMar/>
          </w:tcPr>
          <w:p w:rsidR="5D82B75B" w:rsidP="4503353E" w:rsidRDefault="5D82B75B" w14:paraId="5DCB4A65" w14:textId="63708A4E">
            <w:pPr>
              <w:pStyle w:val="Normal"/>
            </w:pPr>
          </w:p>
        </w:tc>
      </w:tr>
      <w:tr w:rsidR="4503353E" w:rsidTr="784052D4" w14:paraId="134BB42A">
        <w:tc>
          <w:tcPr>
            <w:tcW w:w="675" w:type="dxa"/>
            <w:tcMar/>
          </w:tcPr>
          <w:p w:rsidR="4503353E" w:rsidP="4503353E" w:rsidRDefault="4503353E" w14:paraId="6190CB4B" w14:textId="006FDD68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4503353E" w:rsidRDefault="4503353E" w14:paraId="09DC224C" w14:textId="23EC820D">
            <w:pPr>
              <w:pStyle w:val="Normal"/>
            </w:pPr>
          </w:p>
        </w:tc>
        <w:tc>
          <w:tcPr>
            <w:tcW w:w="4340" w:type="dxa"/>
            <w:tcMar/>
          </w:tcPr>
          <w:p w:rsidR="5D82B75B" w:rsidP="4503353E" w:rsidRDefault="5D82B75B" w14:paraId="34B4563F" w14:textId="70D04250">
            <w:pPr>
              <w:pStyle w:val="Normal"/>
            </w:pPr>
          </w:p>
        </w:tc>
      </w:tr>
      <w:tr w:rsidR="4503353E" w:rsidTr="784052D4" w14:paraId="587BBC38">
        <w:tc>
          <w:tcPr>
            <w:tcW w:w="675" w:type="dxa"/>
            <w:tcMar/>
          </w:tcPr>
          <w:p w:rsidR="4503353E" w:rsidP="4503353E" w:rsidRDefault="4503353E" w14:paraId="0A60B27F" w14:textId="7B375ED1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4503353E" w:rsidRDefault="4503353E" w14:paraId="1E5603ED" w14:textId="33DD207E">
            <w:pPr>
              <w:pStyle w:val="Normal"/>
            </w:pPr>
          </w:p>
        </w:tc>
        <w:tc>
          <w:tcPr>
            <w:tcW w:w="4340" w:type="dxa"/>
            <w:tcMar/>
          </w:tcPr>
          <w:p w:rsidR="5D82B75B" w:rsidP="4503353E" w:rsidRDefault="5D82B75B" w14:paraId="031F0F5D" w14:textId="3A062982">
            <w:pPr>
              <w:pStyle w:val="Normal"/>
            </w:pPr>
          </w:p>
        </w:tc>
      </w:tr>
      <w:tr w:rsidR="4503353E" w:rsidTr="784052D4" w14:paraId="5FD5E937">
        <w:tc>
          <w:tcPr>
            <w:tcW w:w="675" w:type="dxa"/>
            <w:tcMar/>
          </w:tcPr>
          <w:p w:rsidR="4503353E" w:rsidP="4503353E" w:rsidRDefault="4503353E" w14:paraId="5E66C5B2" w14:textId="178A1E35">
            <w:pPr>
              <w:pStyle w:val="Normal"/>
            </w:pPr>
          </w:p>
        </w:tc>
        <w:tc>
          <w:tcPr>
            <w:tcW w:w="4000" w:type="dxa"/>
            <w:tcMar/>
          </w:tcPr>
          <w:p w:rsidR="4B9DADB8" w:rsidP="4503353E" w:rsidRDefault="4B9DADB8" w14:paraId="318379D8" w14:textId="4C36DCD5">
            <w:pPr>
              <w:pStyle w:val="Normal"/>
            </w:pPr>
          </w:p>
        </w:tc>
        <w:tc>
          <w:tcPr>
            <w:tcW w:w="4340" w:type="dxa"/>
            <w:tcMar/>
          </w:tcPr>
          <w:p w:rsidR="5D82B75B" w:rsidP="4503353E" w:rsidRDefault="5D82B75B" w14:paraId="0F65EB63" w14:textId="06015C16">
            <w:pPr>
              <w:pStyle w:val="Normal"/>
            </w:pPr>
          </w:p>
        </w:tc>
      </w:tr>
      <w:tr w:rsidR="4503353E" w:rsidTr="784052D4" w14:paraId="1BEFB80B">
        <w:tc>
          <w:tcPr>
            <w:tcW w:w="675" w:type="dxa"/>
            <w:tcMar/>
          </w:tcPr>
          <w:p w:rsidR="4503353E" w:rsidP="4503353E" w:rsidRDefault="4503353E" w14:paraId="6D5E63BB" w14:textId="40FC80BE">
            <w:pPr>
              <w:pStyle w:val="Normal"/>
            </w:pPr>
          </w:p>
        </w:tc>
        <w:tc>
          <w:tcPr>
            <w:tcW w:w="4000" w:type="dxa"/>
            <w:tcMar/>
          </w:tcPr>
          <w:p w:rsidR="4503353E" w:rsidP="4503353E" w:rsidRDefault="4503353E" w14:paraId="671921AA" w14:textId="54996D82">
            <w:pPr>
              <w:pStyle w:val="Normal"/>
            </w:pPr>
          </w:p>
        </w:tc>
        <w:tc>
          <w:tcPr>
            <w:tcW w:w="4340" w:type="dxa"/>
            <w:tcMar/>
          </w:tcPr>
          <w:p w:rsidR="4503353E" w:rsidP="4503353E" w:rsidRDefault="4503353E" w14:paraId="0FE81A27" w14:textId="71ABD527">
            <w:pPr>
              <w:pStyle w:val="Normal"/>
            </w:pPr>
          </w:p>
        </w:tc>
      </w:tr>
    </w:tbl>
    <w:p w:rsidR="4503353E" w:rsidP="4503353E" w:rsidRDefault="4503353E" w14:paraId="58E0C516" w14:textId="6927D2E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48EA0E"/>
    <w:rsid w:val="00A9A595"/>
    <w:rsid w:val="00DFECB5"/>
    <w:rsid w:val="015BDD15"/>
    <w:rsid w:val="01653CD3"/>
    <w:rsid w:val="016DAF64"/>
    <w:rsid w:val="01B17763"/>
    <w:rsid w:val="0278EFF7"/>
    <w:rsid w:val="02AF792E"/>
    <w:rsid w:val="04391D31"/>
    <w:rsid w:val="04695E87"/>
    <w:rsid w:val="04C4BB4C"/>
    <w:rsid w:val="04CFE530"/>
    <w:rsid w:val="05D4ED92"/>
    <w:rsid w:val="0633341C"/>
    <w:rsid w:val="064F50D6"/>
    <w:rsid w:val="06923223"/>
    <w:rsid w:val="07544EA0"/>
    <w:rsid w:val="07AA9596"/>
    <w:rsid w:val="0807908A"/>
    <w:rsid w:val="08932EA5"/>
    <w:rsid w:val="089B8F1D"/>
    <w:rsid w:val="09DEC18D"/>
    <w:rsid w:val="0A14113C"/>
    <w:rsid w:val="0AC8E969"/>
    <w:rsid w:val="0B3F26B4"/>
    <w:rsid w:val="0BFA6832"/>
    <w:rsid w:val="0C7ED921"/>
    <w:rsid w:val="0C894D43"/>
    <w:rsid w:val="0C8F99D2"/>
    <w:rsid w:val="0CC92F5E"/>
    <w:rsid w:val="0CCFCD31"/>
    <w:rsid w:val="0CD57AF1"/>
    <w:rsid w:val="0CDEF1CB"/>
    <w:rsid w:val="0D1EC9AC"/>
    <w:rsid w:val="0D4D776B"/>
    <w:rsid w:val="0D59AD13"/>
    <w:rsid w:val="0E322C76"/>
    <w:rsid w:val="0E66214F"/>
    <w:rsid w:val="0EA5F007"/>
    <w:rsid w:val="0ED52B5C"/>
    <w:rsid w:val="0FA2F68F"/>
    <w:rsid w:val="10A6A102"/>
    <w:rsid w:val="10D2115C"/>
    <w:rsid w:val="1117A039"/>
    <w:rsid w:val="11341379"/>
    <w:rsid w:val="1179D716"/>
    <w:rsid w:val="12F88EC7"/>
    <w:rsid w:val="13007C4D"/>
    <w:rsid w:val="13E59324"/>
    <w:rsid w:val="13EFDBC2"/>
    <w:rsid w:val="144DD714"/>
    <w:rsid w:val="14A0CE48"/>
    <w:rsid w:val="1588221B"/>
    <w:rsid w:val="164C4C43"/>
    <w:rsid w:val="164E01B6"/>
    <w:rsid w:val="17514A0D"/>
    <w:rsid w:val="1760FCE0"/>
    <w:rsid w:val="17BE8EAA"/>
    <w:rsid w:val="180F368E"/>
    <w:rsid w:val="181824AE"/>
    <w:rsid w:val="185C14E6"/>
    <w:rsid w:val="18B9A06D"/>
    <w:rsid w:val="18BBDCF9"/>
    <w:rsid w:val="18CDAF48"/>
    <w:rsid w:val="18DBDF97"/>
    <w:rsid w:val="18ED1A6E"/>
    <w:rsid w:val="19B503B9"/>
    <w:rsid w:val="19D2AD12"/>
    <w:rsid w:val="19D8EFDB"/>
    <w:rsid w:val="1A9C96E9"/>
    <w:rsid w:val="1B00344E"/>
    <w:rsid w:val="1B075D5A"/>
    <w:rsid w:val="1B4382C7"/>
    <w:rsid w:val="1BBE7D83"/>
    <w:rsid w:val="1BFFC064"/>
    <w:rsid w:val="1C491809"/>
    <w:rsid w:val="1CFDCDC2"/>
    <w:rsid w:val="1D63534C"/>
    <w:rsid w:val="1D840935"/>
    <w:rsid w:val="1E22F389"/>
    <w:rsid w:val="1E48EA0E"/>
    <w:rsid w:val="1E86F6F3"/>
    <w:rsid w:val="1EAA3809"/>
    <w:rsid w:val="1FC5D6F8"/>
    <w:rsid w:val="1FF32E89"/>
    <w:rsid w:val="2017E74A"/>
    <w:rsid w:val="205A7CB3"/>
    <w:rsid w:val="20E6F17C"/>
    <w:rsid w:val="21BE97B5"/>
    <w:rsid w:val="21F8A9A8"/>
    <w:rsid w:val="22699980"/>
    <w:rsid w:val="22FBB600"/>
    <w:rsid w:val="23F33750"/>
    <w:rsid w:val="253FFF5B"/>
    <w:rsid w:val="257EFB18"/>
    <w:rsid w:val="26DBCFBC"/>
    <w:rsid w:val="2733F3D6"/>
    <w:rsid w:val="27C7040A"/>
    <w:rsid w:val="27CAAD6F"/>
    <w:rsid w:val="2948D1B9"/>
    <w:rsid w:val="29DDD8CE"/>
    <w:rsid w:val="2AE17C0A"/>
    <w:rsid w:val="2B4C519E"/>
    <w:rsid w:val="2B7676D0"/>
    <w:rsid w:val="2B91E71E"/>
    <w:rsid w:val="2B959EAB"/>
    <w:rsid w:val="2B9E0608"/>
    <w:rsid w:val="2C0D3AD6"/>
    <w:rsid w:val="2D157990"/>
    <w:rsid w:val="2D3F781D"/>
    <w:rsid w:val="2E0EFC32"/>
    <w:rsid w:val="2E35C21A"/>
    <w:rsid w:val="2F5C517E"/>
    <w:rsid w:val="2F9BCB36"/>
    <w:rsid w:val="2FF3CCF1"/>
    <w:rsid w:val="3071772B"/>
    <w:rsid w:val="3082B202"/>
    <w:rsid w:val="30DCC74F"/>
    <w:rsid w:val="31BE4B11"/>
    <w:rsid w:val="3250C4C2"/>
    <w:rsid w:val="3264CF80"/>
    <w:rsid w:val="32D7FD79"/>
    <w:rsid w:val="3345869C"/>
    <w:rsid w:val="334EED01"/>
    <w:rsid w:val="3384BB14"/>
    <w:rsid w:val="3419C83E"/>
    <w:rsid w:val="35208B75"/>
    <w:rsid w:val="356EB142"/>
    <w:rsid w:val="35F4D8AA"/>
    <w:rsid w:val="373840A3"/>
    <w:rsid w:val="377C4F8C"/>
    <w:rsid w:val="378002E4"/>
    <w:rsid w:val="3790A90B"/>
    <w:rsid w:val="3824B236"/>
    <w:rsid w:val="38582C37"/>
    <w:rsid w:val="392C8404"/>
    <w:rsid w:val="3A9A11C8"/>
    <w:rsid w:val="3C525277"/>
    <w:rsid w:val="3CEFC2E1"/>
    <w:rsid w:val="3D06334F"/>
    <w:rsid w:val="3DCA5D77"/>
    <w:rsid w:val="3E4E8053"/>
    <w:rsid w:val="3EB4AAE0"/>
    <w:rsid w:val="3EF05E1B"/>
    <w:rsid w:val="3F8B14C9"/>
    <w:rsid w:val="3F9A592F"/>
    <w:rsid w:val="400AE147"/>
    <w:rsid w:val="40633E1C"/>
    <w:rsid w:val="40D515E7"/>
    <w:rsid w:val="40DF22E9"/>
    <w:rsid w:val="413115E7"/>
    <w:rsid w:val="419E3938"/>
    <w:rsid w:val="41A526DC"/>
    <w:rsid w:val="41A6B1A8"/>
    <w:rsid w:val="42060E2F"/>
    <w:rsid w:val="436097FC"/>
    <w:rsid w:val="437CF6F1"/>
    <w:rsid w:val="43BF3BB7"/>
    <w:rsid w:val="44443BFF"/>
    <w:rsid w:val="4503353E"/>
    <w:rsid w:val="4519A1F9"/>
    <w:rsid w:val="457A4BE9"/>
    <w:rsid w:val="4591A75D"/>
    <w:rsid w:val="45F934BD"/>
    <w:rsid w:val="46A656FF"/>
    <w:rsid w:val="46C3F1C8"/>
    <w:rsid w:val="47E1455C"/>
    <w:rsid w:val="486502B0"/>
    <w:rsid w:val="48D7CB07"/>
    <w:rsid w:val="4906B62F"/>
    <w:rsid w:val="490923F3"/>
    <w:rsid w:val="494F08F7"/>
    <w:rsid w:val="49D3CE4A"/>
    <w:rsid w:val="4A15AE3A"/>
    <w:rsid w:val="4AF67CC6"/>
    <w:rsid w:val="4B22EB00"/>
    <w:rsid w:val="4B79C822"/>
    <w:rsid w:val="4B9DADB8"/>
    <w:rsid w:val="4C8970B6"/>
    <w:rsid w:val="4CF7E832"/>
    <w:rsid w:val="4D41DCDF"/>
    <w:rsid w:val="4DB2A3F6"/>
    <w:rsid w:val="4DC758E4"/>
    <w:rsid w:val="4E1CC329"/>
    <w:rsid w:val="4E39A2A6"/>
    <w:rsid w:val="4F9AD6D4"/>
    <w:rsid w:val="4F9DDA77"/>
    <w:rsid w:val="4FB86A7F"/>
    <w:rsid w:val="4FBEF681"/>
    <w:rsid w:val="4FD15478"/>
    <w:rsid w:val="50BBA8AA"/>
    <w:rsid w:val="50DA1EEA"/>
    <w:rsid w:val="518A85B3"/>
    <w:rsid w:val="51AAAA0F"/>
    <w:rsid w:val="51DCEC6E"/>
    <w:rsid w:val="5217A38A"/>
    <w:rsid w:val="52BE8F68"/>
    <w:rsid w:val="52F0D399"/>
    <w:rsid w:val="5318BD3D"/>
    <w:rsid w:val="5363A52D"/>
    <w:rsid w:val="53975D43"/>
    <w:rsid w:val="53BFEFE0"/>
    <w:rsid w:val="54F9485B"/>
    <w:rsid w:val="55081E31"/>
    <w:rsid w:val="55790BEA"/>
    <w:rsid w:val="55DDB3F6"/>
    <w:rsid w:val="5628472E"/>
    <w:rsid w:val="56C38BE8"/>
    <w:rsid w:val="56F6BFF0"/>
    <w:rsid w:val="56FAB94E"/>
    <w:rsid w:val="57141C9B"/>
    <w:rsid w:val="5753D088"/>
    <w:rsid w:val="57C4178F"/>
    <w:rsid w:val="5849A8D4"/>
    <w:rsid w:val="587E62D8"/>
    <w:rsid w:val="58EFA0E9"/>
    <w:rsid w:val="59EA0E89"/>
    <w:rsid w:val="5B6AA657"/>
    <w:rsid w:val="5B775FB5"/>
    <w:rsid w:val="5C633522"/>
    <w:rsid w:val="5C74CF20"/>
    <w:rsid w:val="5CD6B977"/>
    <w:rsid w:val="5D133016"/>
    <w:rsid w:val="5D5934A1"/>
    <w:rsid w:val="5D82B75B"/>
    <w:rsid w:val="5E4F631F"/>
    <w:rsid w:val="5E8C0D64"/>
    <w:rsid w:val="5F803FDC"/>
    <w:rsid w:val="5FA264AD"/>
    <w:rsid w:val="5FF5936A"/>
    <w:rsid w:val="600ABABD"/>
    <w:rsid w:val="60525FA1"/>
    <w:rsid w:val="60B697B0"/>
    <w:rsid w:val="618F6051"/>
    <w:rsid w:val="61D83319"/>
    <w:rsid w:val="61D9E7DB"/>
    <w:rsid w:val="62F3068E"/>
    <w:rsid w:val="631912A9"/>
    <w:rsid w:val="636D9922"/>
    <w:rsid w:val="63CFBB64"/>
    <w:rsid w:val="64BD5AA8"/>
    <w:rsid w:val="64CE0B67"/>
    <w:rsid w:val="64E46AAE"/>
    <w:rsid w:val="64F95F27"/>
    <w:rsid w:val="658A08D3"/>
    <w:rsid w:val="66471286"/>
    <w:rsid w:val="66D07F17"/>
    <w:rsid w:val="6748CEDF"/>
    <w:rsid w:val="6755B135"/>
    <w:rsid w:val="6817D887"/>
    <w:rsid w:val="685D341D"/>
    <w:rsid w:val="696629C4"/>
    <w:rsid w:val="69A17C8A"/>
    <w:rsid w:val="6AF6C188"/>
    <w:rsid w:val="6B18F012"/>
    <w:rsid w:val="6B6602E2"/>
    <w:rsid w:val="6BD8DA47"/>
    <w:rsid w:val="6C3F338A"/>
    <w:rsid w:val="6CD00B33"/>
    <w:rsid w:val="6CED0D4A"/>
    <w:rsid w:val="6E0A10E6"/>
    <w:rsid w:val="6E262DA0"/>
    <w:rsid w:val="6E40E32F"/>
    <w:rsid w:val="6EB38AAD"/>
    <w:rsid w:val="6EF28D4F"/>
    <w:rsid w:val="6F661557"/>
    <w:rsid w:val="6F6B622F"/>
    <w:rsid w:val="6FAE3E0C"/>
    <w:rsid w:val="6FBD68C4"/>
    <w:rsid w:val="6FD411D3"/>
    <w:rsid w:val="70193091"/>
    <w:rsid w:val="710A82EB"/>
    <w:rsid w:val="712FD4C1"/>
    <w:rsid w:val="716205B3"/>
    <w:rsid w:val="716593AF"/>
    <w:rsid w:val="7241F4AD"/>
    <w:rsid w:val="726136C8"/>
    <w:rsid w:val="72FD4C97"/>
    <w:rsid w:val="73672B5F"/>
    <w:rsid w:val="7387418F"/>
    <w:rsid w:val="73D9A1C1"/>
    <w:rsid w:val="7436F6C4"/>
    <w:rsid w:val="749564B6"/>
    <w:rsid w:val="74EE17BA"/>
    <w:rsid w:val="7528D90A"/>
    <w:rsid w:val="755C34B4"/>
    <w:rsid w:val="7576CCFE"/>
    <w:rsid w:val="759358F7"/>
    <w:rsid w:val="766B6ABC"/>
    <w:rsid w:val="767FFF92"/>
    <w:rsid w:val="7704FFDA"/>
    <w:rsid w:val="774B9A53"/>
    <w:rsid w:val="775232CB"/>
    <w:rsid w:val="77AD9A28"/>
    <w:rsid w:val="784052D4"/>
    <w:rsid w:val="7862AF15"/>
    <w:rsid w:val="78A4B61F"/>
    <w:rsid w:val="78CCA2F3"/>
    <w:rsid w:val="78E1C083"/>
    <w:rsid w:val="79496A89"/>
    <w:rsid w:val="7968E047"/>
    <w:rsid w:val="797AF4AD"/>
    <w:rsid w:val="7B16C50E"/>
    <w:rsid w:val="7B3A4858"/>
    <w:rsid w:val="7BD870FD"/>
    <w:rsid w:val="7CEA08B7"/>
    <w:rsid w:val="7D5AADEF"/>
    <w:rsid w:val="7DC8709E"/>
    <w:rsid w:val="7ED15E94"/>
    <w:rsid w:val="7EF5AD7D"/>
    <w:rsid w:val="7F60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EA0E"/>
  <w15:chartTrackingRefBased/>
  <w15:docId w15:val="{a1a60617-1791-44a4-911b-f5cdea8138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numbering" Target="/word/numbering.xml" Id="R087f489fb353479e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9D51C88CB1409E520790DC24FB13" ma:contentTypeVersion="4" ma:contentTypeDescription="Opprett et nytt dokument." ma:contentTypeScope="" ma:versionID="9f9f47f083b22fd25bcb95120b08cfae">
  <xsd:schema xmlns:xsd="http://www.w3.org/2001/XMLSchema" xmlns:xs="http://www.w3.org/2001/XMLSchema" xmlns:p="http://schemas.microsoft.com/office/2006/metadata/properties" xmlns:ns2="f16b598e-245d-4e50-a506-a9a0033802c3" targetNamespace="http://schemas.microsoft.com/office/2006/metadata/properties" ma:root="true" ma:fieldsID="dd592ad92d76751911000136cb3adb18" ns2:_="">
    <xsd:import namespace="f16b598e-245d-4e50-a506-a9a003380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598e-245d-4e50-a506-a9a003380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932AE-7D0E-42FC-8433-FE83FB9B66A4}"/>
</file>

<file path=customXml/itemProps2.xml><?xml version="1.0" encoding="utf-8"?>
<ds:datastoreItem xmlns:ds="http://schemas.openxmlformats.org/officeDocument/2006/customXml" ds:itemID="{70C0E848-A0BA-4CCA-B8EC-332F7F11DB26}"/>
</file>

<file path=customXml/itemProps3.xml><?xml version="1.0" encoding="utf-8"?>
<ds:datastoreItem xmlns:ds="http://schemas.openxmlformats.org/officeDocument/2006/customXml" ds:itemID="{C7D48821-6064-4D3B-AE5A-8958108E86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Bakko Enoksen</dc:creator>
  <cp:keywords/>
  <dc:description/>
  <cp:lastModifiedBy>Glen Arvid Valstad</cp:lastModifiedBy>
  <dcterms:created xsi:type="dcterms:W3CDTF">2020-12-10T09:27:35Z</dcterms:created>
  <dcterms:modified xsi:type="dcterms:W3CDTF">2021-03-23T09:36:04Z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0x01010018339D51C88CB1409E520790DC24FB13</vt:lpwstr>
  </property>
</Properties>
</file>