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6F5E" w14:textId="73882F4F" w:rsidR="00D71D42" w:rsidRDefault="00D71D42" w:rsidP="00D71D42">
      <w:pPr>
        <w:jc w:val="center"/>
        <w:rPr>
          <w:b/>
          <w:bCs/>
          <w:sz w:val="28"/>
          <w:szCs w:val="28"/>
          <w:lang w:val="nn-NO"/>
        </w:rPr>
      </w:pPr>
      <w:r w:rsidRPr="00D71D42">
        <w:rPr>
          <w:b/>
          <w:bCs/>
          <w:sz w:val="28"/>
          <w:szCs w:val="28"/>
          <w:lang w:val="nn-NO"/>
        </w:rPr>
        <w:t>Søknad om leige av Ål Idrettshall til trening og arrangement</w:t>
      </w:r>
    </w:p>
    <w:p w14:paraId="4A8BEB2D" w14:textId="1DE1BBEE" w:rsidR="00D71D42" w:rsidRPr="00C5351B" w:rsidRDefault="00D71D42" w:rsidP="00D71D42">
      <w:pPr>
        <w:jc w:val="center"/>
        <w:rPr>
          <w:sz w:val="24"/>
          <w:szCs w:val="24"/>
          <w:lang w:val="nn-NO"/>
        </w:rPr>
      </w:pPr>
      <w:r w:rsidRPr="00C5351B">
        <w:rPr>
          <w:sz w:val="24"/>
          <w:szCs w:val="24"/>
          <w:lang w:val="nn-NO"/>
        </w:rPr>
        <w:t>Kryss av for tidene du ynskjer å leige idrettshallen til aktivitet.</w:t>
      </w:r>
      <w:r w:rsidRPr="00C5351B">
        <w:rPr>
          <w:sz w:val="24"/>
          <w:szCs w:val="24"/>
          <w:lang w:val="nn-NO"/>
        </w:rPr>
        <w:t xml:space="preserve"> </w:t>
      </w:r>
      <w:r w:rsidRPr="00C5351B">
        <w:rPr>
          <w:sz w:val="24"/>
          <w:szCs w:val="24"/>
          <w:lang w:val="nn-NO"/>
        </w:rPr>
        <w:t xml:space="preserve">Tildeling av </w:t>
      </w:r>
      <w:proofErr w:type="spellStart"/>
      <w:r w:rsidRPr="00C5351B">
        <w:rPr>
          <w:sz w:val="24"/>
          <w:szCs w:val="24"/>
          <w:lang w:val="nn-NO"/>
        </w:rPr>
        <w:t>halltid</w:t>
      </w:r>
      <w:proofErr w:type="spellEnd"/>
      <w:r w:rsidRPr="00C5351B">
        <w:rPr>
          <w:sz w:val="24"/>
          <w:szCs w:val="24"/>
          <w:lang w:val="nn-NO"/>
        </w:rPr>
        <w:t xml:space="preserve"> skjer i samråd med søkarane. Aktivitetar med få deltakarar vil få tildelt ein mindre del av hallen dersom ikkje anna er spesifisert i søknaden. Barn og unge vert </w:t>
      </w:r>
      <w:proofErr w:type="spellStart"/>
      <w:r w:rsidRPr="00C5351B">
        <w:rPr>
          <w:sz w:val="24"/>
          <w:szCs w:val="24"/>
          <w:lang w:val="nn-NO"/>
        </w:rPr>
        <w:t>prioritert.</w:t>
      </w:r>
      <w:proofErr w:type="spellEnd"/>
      <w:r w:rsidRPr="00C5351B">
        <w:rPr>
          <w:sz w:val="24"/>
          <w:szCs w:val="24"/>
          <w:lang w:val="nn-NO"/>
        </w:rPr>
        <w:br/>
      </w:r>
      <w:proofErr w:type="spellStart"/>
      <w:r w:rsidRPr="00C5351B">
        <w:rPr>
          <w:sz w:val="24"/>
          <w:szCs w:val="24"/>
          <w:lang w:val="nn-NO"/>
        </w:rPr>
        <w:t>Ved</w:t>
      </w:r>
      <w:proofErr w:type="spellEnd"/>
      <w:r w:rsidRPr="00C5351B">
        <w:rPr>
          <w:sz w:val="24"/>
          <w:szCs w:val="24"/>
          <w:lang w:val="nn-NO"/>
        </w:rPr>
        <w:t xml:space="preserve"> leige av hallen for arrangement</w:t>
      </w:r>
      <w:r w:rsidRPr="00C5351B">
        <w:rPr>
          <w:sz w:val="24"/>
          <w:szCs w:val="24"/>
          <w:lang w:val="nn-NO"/>
        </w:rPr>
        <w:t xml:space="preserve">, </w:t>
      </w:r>
      <w:proofErr w:type="spellStart"/>
      <w:r w:rsidRPr="00C5351B">
        <w:rPr>
          <w:sz w:val="24"/>
          <w:szCs w:val="24"/>
          <w:lang w:val="nn-NO"/>
        </w:rPr>
        <w:t>oppgi</w:t>
      </w:r>
      <w:proofErr w:type="spellEnd"/>
      <w:r w:rsidRPr="00C5351B">
        <w:rPr>
          <w:sz w:val="24"/>
          <w:szCs w:val="24"/>
          <w:lang w:val="nn-NO"/>
        </w:rPr>
        <w:t xml:space="preserve"> </w:t>
      </w:r>
      <w:proofErr w:type="spellStart"/>
      <w:r w:rsidRPr="00C5351B">
        <w:rPr>
          <w:sz w:val="24"/>
          <w:szCs w:val="24"/>
          <w:lang w:val="nn-NO"/>
        </w:rPr>
        <w:t>ca</w:t>
      </w:r>
      <w:proofErr w:type="spellEnd"/>
      <w:r w:rsidRPr="00C5351B">
        <w:rPr>
          <w:sz w:val="24"/>
          <w:szCs w:val="24"/>
          <w:lang w:val="nn-NO"/>
        </w:rPr>
        <w:t xml:space="preserve"> tidsrom du treng hallen til disposisjon.</w:t>
      </w:r>
    </w:p>
    <w:tbl>
      <w:tblPr>
        <w:tblW w:w="6928" w:type="dxa"/>
        <w:tblInd w:w="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74"/>
        <w:gridCol w:w="828"/>
        <w:gridCol w:w="828"/>
        <w:gridCol w:w="851"/>
        <w:gridCol w:w="828"/>
        <w:gridCol w:w="488"/>
        <w:gridCol w:w="668"/>
        <w:gridCol w:w="855"/>
      </w:tblGrid>
      <w:tr w:rsidR="00D71D42" w:rsidRPr="00D71D42" w14:paraId="70A5FBFB" w14:textId="77777777" w:rsidTr="00C5351B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C7E6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C12E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104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C14E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8C8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BCC8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C53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AC7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EE9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nn-NO" w:eastAsia="nb-NO"/>
              </w:rPr>
            </w:pPr>
          </w:p>
        </w:tc>
      </w:tr>
      <w:tr w:rsidR="00D71D42" w:rsidRPr="00D71D42" w14:paraId="3F23CB9E" w14:textId="77777777" w:rsidTr="00C5351B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C0B62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nn-NO"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val="nn-NO" w:eastAsia="nb-N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180A3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Måndag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4C03D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Tysdag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3B5917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Onsdag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D5C455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Torsdag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D9F02F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Fredag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05E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0408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C90078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Laurdag</w:t>
            </w:r>
            <w:proofErr w:type="spellEnd"/>
          </w:p>
        </w:tc>
      </w:tr>
      <w:tr w:rsidR="00D71D42" w:rsidRPr="00D71D42" w14:paraId="422B9595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4745F0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15:30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E459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43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1F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D40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BBDA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7F0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EDBEF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09:00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1ADE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388AF3CD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16544A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16:00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689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3D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C4D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4A7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EE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D33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0EDF63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09:30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19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1F0A9D94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B7C90D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16:30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FC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7A6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FE29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59F0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2D5F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F8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CB1CA8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10:00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59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647C8CCA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4BEA63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17:00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DDEF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115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DF4A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0BE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484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D88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C08B7C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10:30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1453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495DC0A8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21D04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17:30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10E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6E5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F729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C2A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43B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638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3AD82F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11:00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5280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4317FB75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4C3CD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18:00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4FF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F7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DA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5B3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E29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47B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72ACCB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11:30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DC1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17312B8E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1696D1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18:30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53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D4F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B120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C97A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37A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853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1F70E2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12:00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DE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6BBB9BAB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60A8BF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19:00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02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660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25A8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6A15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8F7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321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825A6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12:30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18DD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7267E314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4FD09B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19:30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9E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04BE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B6F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796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289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5AEF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D339E6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13:00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F37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71D42" w:rsidRPr="00D71D42" w14:paraId="323B94A9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7F7CD7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20:00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04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1C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ED2E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11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90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0F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A7EA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AA13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D71D42" w:rsidRPr="00D71D42" w14:paraId="64093003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C2F7AE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20:30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9158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39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C348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9E4A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D65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3498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A16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0AD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D71D42" w:rsidRPr="00D71D42" w14:paraId="3313B951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3C3F9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21:00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BFB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7B77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4F4F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63B0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368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6A01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DB4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C741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D71D42" w:rsidRPr="00D71D42" w14:paraId="6DC7E8EF" w14:textId="77777777" w:rsidTr="00C5351B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B934D1" w14:textId="77777777" w:rsidR="00D71D42" w:rsidRPr="00D71D42" w:rsidRDefault="00D71D42" w:rsidP="00D71D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21:30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E7FA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488C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DD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4EC2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50C6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D71D4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B624" w14:textId="77777777" w:rsidR="00D71D42" w:rsidRPr="00D71D42" w:rsidRDefault="00D71D42" w:rsidP="00D7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071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630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D71D42" w:rsidRPr="00D71D42" w14:paraId="734A5E09" w14:textId="77777777" w:rsidTr="00C5351B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F70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03D9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4C3D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80AC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2F63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7D5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911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DFB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30A1" w14:textId="77777777" w:rsidR="00D71D42" w:rsidRPr="00D71D42" w:rsidRDefault="00D71D42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C5351B" w:rsidRPr="00D71D42" w14:paraId="7A83572B" w14:textId="77777777" w:rsidTr="00C5351B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411F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2A09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18B0F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BEF4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5DD3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E308F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ADAC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88384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253D" w14:textId="77777777" w:rsidR="00C5351B" w:rsidRPr="00D71D42" w:rsidRDefault="00C5351B" w:rsidP="00D71D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</w:tbl>
    <w:p w14:paraId="2B243784" w14:textId="3098E6D3" w:rsidR="00D71D42" w:rsidRDefault="00D71D42" w:rsidP="00C5351B">
      <w:pPr>
        <w:spacing w:after="0" w:line="360" w:lineRule="auto"/>
        <w:ind w:firstLine="708"/>
        <w:rPr>
          <w:lang w:val="nn-NO"/>
        </w:rPr>
      </w:pPr>
      <w:r>
        <w:rPr>
          <w:lang w:val="nn-NO"/>
        </w:rPr>
        <w:t>Namn på klubb/lag/arrangement:</w:t>
      </w:r>
      <w:r>
        <w:rPr>
          <w:lang w:val="nn-NO"/>
        </w:rPr>
        <w:tab/>
        <w:t>________________________________</w:t>
      </w:r>
    </w:p>
    <w:p w14:paraId="4B190E08" w14:textId="1A622054" w:rsidR="00D71D42" w:rsidRDefault="00D71D42" w:rsidP="00C5351B">
      <w:pPr>
        <w:spacing w:after="0" w:line="360" w:lineRule="auto"/>
        <w:ind w:firstLine="708"/>
        <w:rPr>
          <w:lang w:val="nn-NO"/>
        </w:rPr>
      </w:pPr>
      <w:r>
        <w:rPr>
          <w:lang w:val="nn-NO"/>
        </w:rPr>
        <w:t>Leige til-frå dato: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________________________________</w:t>
      </w:r>
    </w:p>
    <w:p w14:paraId="13B3B45F" w14:textId="4014ABCD" w:rsidR="00D71D42" w:rsidRDefault="00D71D42" w:rsidP="00C5351B">
      <w:pPr>
        <w:spacing w:after="0" w:line="360" w:lineRule="auto"/>
        <w:ind w:firstLine="708"/>
        <w:rPr>
          <w:lang w:val="nn-NO"/>
        </w:rPr>
      </w:pPr>
      <w:r>
        <w:rPr>
          <w:lang w:val="nn-NO"/>
        </w:rPr>
        <w:t>Ansvarleg person over 18 år:</w:t>
      </w:r>
      <w:r>
        <w:rPr>
          <w:lang w:val="nn-NO"/>
        </w:rPr>
        <w:tab/>
      </w:r>
      <w:r>
        <w:rPr>
          <w:lang w:val="nn-NO"/>
        </w:rPr>
        <w:tab/>
        <w:t>________________________________</w:t>
      </w:r>
    </w:p>
    <w:p w14:paraId="6B577AC3" w14:textId="3D58C236" w:rsidR="00D71D42" w:rsidRDefault="00D71D42" w:rsidP="00C5351B">
      <w:pPr>
        <w:spacing w:after="0" w:line="360" w:lineRule="auto"/>
        <w:ind w:firstLine="708"/>
        <w:rPr>
          <w:lang w:val="nn-NO"/>
        </w:rPr>
      </w:pPr>
      <w:r>
        <w:rPr>
          <w:lang w:val="nn-NO"/>
        </w:rPr>
        <w:t>E-post adresse: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________________________________</w:t>
      </w:r>
    </w:p>
    <w:p w14:paraId="0D92A96B" w14:textId="7AA8C239" w:rsidR="00D71D42" w:rsidRDefault="00D71D42" w:rsidP="00C5351B">
      <w:pPr>
        <w:spacing w:after="0" w:line="360" w:lineRule="auto"/>
        <w:ind w:firstLine="708"/>
        <w:rPr>
          <w:lang w:val="nn-NO"/>
        </w:rPr>
      </w:pPr>
      <w:r>
        <w:rPr>
          <w:lang w:val="nn-NO"/>
        </w:rPr>
        <w:t>Telefon: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________________________________</w:t>
      </w:r>
    </w:p>
    <w:p w14:paraId="689B8104" w14:textId="3D36B311" w:rsidR="00D71D42" w:rsidRDefault="00D71D42" w:rsidP="00C5351B">
      <w:pPr>
        <w:spacing w:after="0" w:line="360" w:lineRule="auto"/>
        <w:ind w:firstLine="708"/>
        <w:rPr>
          <w:lang w:val="nn-NO"/>
        </w:rPr>
      </w:pPr>
      <w:proofErr w:type="spellStart"/>
      <w:r>
        <w:rPr>
          <w:lang w:val="nn-NO"/>
        </w:rPr>
        <w:t>Antal</w:t>
      </w:r>
      <w:proofErr w:type="spellEnd"/>
      <w:r>
        <w:rPr>
          <w:lang w:val="nn-NO"/>
        </w:rPr>
        <w:t xml:space="preserve"> deltakarar: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________________________________</w:t>
      </w:r>
    </w:p>
    <w:p w14:paraId="4CC1DD95" w14:textId="4DA2905F" w:rsidR="00D71D42" w:rsidRPr="00D71D42" w:rsidRDefault="00D71D42" w:rsidP="00C5351B">
      <w:pPr>
        <w:spacing w:after="0" w:line="360" w:lineRule="auto"/>
        <w:ind w:firstLine="708"/>
      </w:pPr>
      <w:r w:rsidRPr="00D71D42">
        <w:t>Aktiviteten er for (kryss av):</w:t>
      </w:r>
      <w:r w:rsidRPr="00D71D42">
        <w:tab/>
      </w:r>
      <w:r w:rsidRPr="00D71D42">
        <w:tab/>
      </w:r>
      <w:sdt>
        <w:sdtPr>
          <w:id w:val="972792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D42">
            <w:rPr>
              <w:rFonts w:ascii="MS Gothic" w:eastAsia="MS Gothic" w:hAnsi="MS Gothic" w:hint="eastAsia"/>
            </w:rPr>
            <w:t>☐</w:t>
          </w:r>
        </w:sdtContent>
      </w:sdt>
      <w:r w:rsidRPr="00D71D42">
        <w:t xml:space="preserve"> Barn</w:t>
      </w:r>
      <w:r>
        <w:tab/>
      </w:r>
      <w:r>
        <w:tab/>
      </w:r>
      <w:sdt>
        <w:sdtPr>
          <w:id w:val="-1839616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5351B">
        <w:t xml:space="preserve"> </w:t>
      </w:r>
      <w:proofErr w:type="spellStart"/>
      <w:r w:rsidR="00C5351B">
        <w:t>Vaksne</w:t>
      </w:r>
      <w:proofErr w:type="spellEnd"/>
    </w:p>
    <w:p w14:paraId="1BAFCCDF" w14:textId="3EBC7A3F" w:rsidR="00D71D42" w:rsidRPr="00D71D42" w:rsidRDefault="00D71D42" w:rsidP="00C5351B">
      <w:pPr>
        <w:spacing w:after="0" w:line="360" w:lineRule="auto"/>
        <w:ind w:firstLine="708"/>
        <w:rPr>
          <w:lang w:val="nn-NO"/>
        </w:rPr>
      </w:pPr>
      <w:r>
        <w:rPr>
          <w:lang w:val="nn-NO"/>
        </w:rPr>
        <w:t xml:space="preserve">Søknaden sendast til </w:t>
      </w:r>
      <w:hyperlink r:id="rId11" w:history="1">
        <w:r w:rsidRPr="0010698E">
          <w:rPr>
            <w:rStyle w:val="Hyperkobling"/>
            <w:lang w:val="nn-NO"/>
          </w:rPr>
          <w:t>postmottak@aal.kommune.no</w:t>
        </w:r>
      </w:hyperlink>
      <w:r>
        <w:rPr>
          <w:lang w:val="nn-NO"/>
        </w:rPr>
        <w:t xml:space="preserve"> innan 30. mai</w:t>
      </w:r>
      <w:r>
        <w:rPr>
          <w:lang w:val="nn-NO"/>
        </w:rPr>
        <w:br/>
      </w:r>
    </w:p>
    <w:sectPr w:rsidR="00D71D42" w:rsidRPr="00D71D42" w:rsidSect="00024D08">
      <w:headerReference w:type="default" r:id="rId12"/>
      <w:footerReference w:type="default" r:id="rId13"/>
      <w:pgSz w:w="11906" w:h="16838"/>
      <w:pgMar w:top="1417" w:right="1417" w:bottom="1417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74B" w14:textId="77777777" w:rsidR="0015333F" w:rsidRDefault="0015333F" w:rsidP="0015333F">
      <w:pPr>
        <w:spacing w:after="0" w:line="240" w:lineRule="auto"/>
      </w:pPr>
      <w:r>
        <w:separator/>
      </w:r>
    </w:p>
  </w:endnote>
  <w:endnote w:type="continuationSeparator" w:id="0">
    <w:p w14:paraId="1F567CD1" w14:textId="77777777" w:rsidR="0015333F" w:rsidRDefault="0015333F" w:rsidP="0015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1D3D" w14:textId="6EF3F9F8" w:rsidR="00724AAC" w:rsidRDefault="00724AAC" w:rsidP="00724AAC">
    <w:pPr>
      <w:pStyle w:val="Bunntekst"/>
      <w:rPr>
        <w:lang w:val="nn-NO"/>
      </w:rPr>
    </w:pPr>
    <w:r>
      <w:rPr>
        <w:caps/>
        <w:noProof/>
        <w:color w:val="FFFFFF" w:themeColor="background1"/>
        <w:lang w:eastAsia="nb-NO"/>
      </w:rPr>
      <w:drawing>
        <wp:anchor distT="0" distB="0" distL="114300" distR="114300" simplePos="0" relativeHeight="251658240" behindDoc="1" locked="0" layoutInCell="1" allowOverlap="1" wp14:anchorId="3CC79D46" wp14:editId="495699DF">
          <wp:simplePos x="0" y="0"/>
          <wp:positionH relativeFrom="column">
            <wp:posOffset>5339080</wp:posOffset>
          </wp:positionH>
          <wp:positionV relativeFrom="paragraph">
            <wp:posOffset>8890</wp:posOffset>
          </wp:positionV>
          <wp:extent cx="983615" cy="778510"/>
          <wp:effectExtent l="0" t="0" r="6985" b="2540"/>
          <wp:wrapTight wrapText="bothSides">
            <wp:wrapPolygon edited="0">
              <wp:start x="19662" y="0"/>
              <wp:lineTo x="10040" y="3700"/>
              <wp:lineTo x="10040" y="6871"/>
              <wp:lineTo x="17152" y="8457"/>
              <wp:lineTo x="0" y="11100"/>
              <wp:lineTo x="0" y="21142"/>
              <wp:lineTo x="17988" y="21142"/>
              <wp:lineTo x="21335" y="21142"/>
              <wp:lineTo x="21335" y="10042"/>
              <wp:lineTo x="19662" y="8457"/>
              <wp:lineTo x="21335" y="4228"/>
              <wp:lineTo x="21335" y="0"/>
              <wp:lineTo x="19662" y="0"/>
            </wp:wrapPolygon>
          </wp:wrapTight>
          <wp:docPr id="4" name="Bilde 4" descr="X:\Øvre Ål\Dryss Pro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Øvre Ål\Dryss Prof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08">
      <w:rPr>
        <w:lang w:val="nn-NO"/>
      </w:rPr>
      <w:tab/>
    </w:r>
  </w:p>
  <w:p w14:paraId="7D1447EB" w14:textId="20C98453" w:rsidR="00820308" w:rsidRPr="00820308" w:rsidRDefault="00C23989" w:rsidP="00724AAC">
    <w:pPr>
      <w:pStyle w:val="Bunntekst"/>
      <w:rPr>
        <w:lang w:val="nn-NO"/>
      </w:rPr>
    </w:pPr>
    <w:r>
      <w:rPr>
        <w:caps/>
        <w:noProof/>
        <w:color w:val="FFFFFF" w:themeColor="background1"/>
        <w:lang w:eastAsia="nb-NO"/>
      </w:rPr>
      <w:drawing>
        <wp:anchor distT="0" distB="0" distL="114300" distR="114300" simplePos="0" relativeHeight="251659264" behindDoc="1" locked="0" layoutInCell="1" allowOverlap="1" wp14:anchorId="033B4999" wp14:editId="4B930811">
          <wp:simplePos x="0" y="0"/>
          <wp:positionH relativeFrom="page">
            <wp:posOffset>161925</wp:posOffset>
          </wp:positionH>
          <wp:positionV relativeFrom="paragraph">
            <wp:posOffset>129540</wp:posOffset>
          </wp:positionV>
          <wp:extent cx="2047875" cy="558800"/>
          <wp:effectExtent l="0" t="0" r="9525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lingdal logo ved siden a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308">
      <w:rPr>
        <w:lang w:val="nn-NO"/>
      </w:rPr>
      <w:tab/>
      <w:t xml:space="preserve">  </w:t>
    </w:r>
    <w:r w:rsidR="00724AAC">
      <w:rPr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8CBD" w14:textId="77777777" w:rsidR="0015333F" w:rsidRDefault="0015333F" w:rsidP="0015333F">
      <w:pPr>
        <w:spacing w:after="0" w:line="240" w:lineRule="auto"/>
      </w:pPr>
      <w:r>
        <w:separator/>
      </w:r>
    </w:p>
  </w:footnote>
  <w:footnote w:type="continuationSeparator" w:id="0">
    <w:p w14:paraId="050A78B3" w14:textId="77777777" w:rsidR="0015333F" w:rsidRDefault="0015333F" w:rsidP="0015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3F08" w14:textId="33317420" w:rsidR="00820308" w:rsidRDefault="00820308">
    <w:pPr>
      <w:pStyle w:val="Topptekst"/>
    </w:pPr>
    <w:r>
      <w:rPr>
        <w:noProof/>
        <w:lang w:eastAsia="nb-NO"/>
      </w:rPr>
      <w:drawing>
        <wp:inline distT="0" distB="0" distL="0" distR="0" wp14:anchorId="0B40C13A" wp14:editId="4E417A21">
          <wp:extent cx="933450" cy="1124228"/>
          <wp:effectExtent l="0" t="0" r="0" b="0"/>
          <wp:docPr id="2" name="Bilde 2" descr="C:\Users\inger-l\AppData\Local\Microsoft\Windows\Temporary Internet Files\Content.Word\A¦èl-kommune-2016-Sta¦èend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inger-l\AppData\Local\Microsoft\Windows\Temporary Internet Files\Content.Word\A¦èl-kommune-2016-Sta¦èende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182" cy="112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173BD" w14:textId="77777777" w:rsidR="00820308" w:rsidRDefault="0082030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A32D"/>
    <w:multiLevelType w:val="hybridMultilevel"/>
    <w:tmpl w:val="95A8D5B4"/>
    <w:lvl w:ilvl="0" w:tplc="FDD0AD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5EC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903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A7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4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C7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2C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C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A0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0862"/>
    <w:multiLevelType w:val="hybridMultilevel"/>
    <w:tmpl w:val="5246BE78"/>
    <w:lvl w:ilvl="0" w:tplc="80C0E5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C8C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67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87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40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C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48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CD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B7D7B"/>
    <w:multiLevelType w:val="hybridMultilevel"/>
    <w:tmpl w:val="C61CBC60"/>
    <w:lvl w:ilvl="0" w:tplc="67C0C7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63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D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62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4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4B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C9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EB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58B9A"/>
    <w:multiLevelType w:val="hybridMultilevel"/>
    <w:tmpl w:val="08ACE8CC"/>
    <w:lvl w:ilvl="0" w:tplc="6784C60E">
      <w:start w:val="1"/>
      <w:numFmt w:val="decimal"/>
      <w:lvlText w:val="%1."/>
      <w:lvlJc w:val="left"/>
      <w:pPr>
        <w:ind w:left="720" w:hanging="360"/>
      </w:pPr>
    </w:lvl>
    <w:lvl w:ilvl="1" w:tplc="B20C0B44">
      <w:start w:val="1"/>
      <w:numFmt w:val="lowerLetter"/>
      <w:lvlText w:val="%2."/>
      <w:lvlJc w:val="left"/>
      <w:pPr>
        <w:ind w:left="1440" w:hanging="360"/>
      </w:pPr>
    </w:lvl>
    <w:lvl w:ilvl="2" w:tplc="72A2169A">
      <w:start w:val="1"/>
      <w:numFmt w:val="lowerRoman"/>
      <w:lvlText w:val="%3."/>
      <w:lvlJc w:val="right"/>
      <w:pPr>
        <w:ind w:left="2160" w:hanging="180"/>
      </w:pPr>
    </w:lvl>
    <w:lvl w:ilvl="3" w:tplc="617C63D4">
      <w:start w:val="1"/>
      <w:numFmt w:val="decimal"/>
      <w:lvlText w:val="%4."/>
      <w:lvlJc w:val="left"/>
      <w:pPr>
        <w:ind w:left="2880" w:hanging="360"/>
      </w:pPr>
    </w:lvl>
    <w:lvl w:ilvl="4" w:tplc="5882D006">
      <w:start w:val="1"/>
      <w:numFmt w:val="lowerLetter"/>
      <w:lvlText w:val="%5."/>
      <w:lvlJc w:val="left"/>
      <w:pPr>
        <w:ind w:left="3600" w:hanging="360"/>
      </w:pPr>
    </w:lvl>
    <w:lvl w:ilvl="5" w:tplc="0A162F70">
      <w:start w:val="1"/>
      <w:numFmt w:val="lowerRoman"/>
      <w:lvlText w:val="%6."/>
      <w:lvlJc w:val="right"/>
      <w:pPr>
        <w:ind w:left="4320" w:hanging="180"/>
      </w:pPr>
    </w:lvl>
    <w:lvl w:ilvl="6" w:tplc="34D67320">
      <w:start w:val="1"/>
      <w:numFmt w:val="decimal"/>
      <w:lvlText w:val="%7."/>
      <w:lvlJc w:val="left"/>
      <w:pPr>
        <w:ind w:left="5040" w:hanging="360"/>
      </w:pPr>
    </w:lvl>
    <w:lvl w:ilvl="7" w:tplc="1AC2F6E2">
      <w:start w:val="1"/>
      <w:numFmt w:val="lowerLetter"/>
      <w:lvlText w:val="%8."/>
      <w:lvlJc w:val="left"/>
      <w:pPr>
        <w:ind w:left="5760" w:hanging="360"/>
      </w:pPr>
    </w:lvl>
    <w:lvl w:ilvl="8" w:tplc="064CCD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10B8"/>
    <w:multiLevelType w:val="hybridMultilevel"/>
    <w:tmpl w:val="659C6C1A"/>
    <w:lvl w:ilvl="0" w:tplc="9266E2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BE47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0A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81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C8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EC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E3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A9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2922"/>
    <w:multiLevelType w:val="hybridMultilevel"/>
    <w:tmpl w:val="A22603A8"/>
    <w:lvl w:ilvl="0" w:tplc="7CF06E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9424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A7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4D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7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A0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3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5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67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562940">
    <w:abstractNumId w:val="3"/>
  </w:num>
  <w:num w:numId="2" w16cid:durableId="1945843277">
    <w:abstractNumId w:val="2"/>
  </w:num>
  <w:num w:numId="3" w16cid:durableId="1229993132">
    <w:abstractNumId w:val="4"/>
  </w:num>
  <w:num w:numId="4" w16cid:durableId="1708869841">
    <w:abstractNumId w:val="1"/>
  </w:num>
  <w:num w:numId="5" w16cid:durableId="1295141580">
    <w:abstractNumId w:val="0"/>
  </w:num>
  <w:num w:numId="6" w16cid:durableId="1948466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0"/>
    <w:rsid w:val="00024D08"/>
    <w:rsid w:val="0015333F"/>
    <w:rsid w:val="001D4101"/>
    <w:rsid w:val="00275EA7"/>
    <w:rsid w:val="002A4A9A"/>
    <w:rsid w:val="00397C49"/>
    <w:rsid w:val="003B6DF6"/>
    <w:rsid w:val="00545CC9"/>
    <w:rsid w:val="005B3F1B"/>
    <w:rsid w:val="006C0126"/>
    <w:rsid w:val="006E55D3"/>
    <w:rsid w:val="00724AAC"/>
    <w:rsid w:val="00741978"/>
    <w:rsid w:val="00820308"/>
    <w:rsid w:val="00B77FE4"/>
    <w:rsid w:val="00C23989"/>
    <w:rsid w:val="00C5351B"/>
    <w:rsid w:val="00C60FD1"/>
    <w:rsid w:val="00CA5320"/>
    <w:rsid w:val="00D71D42"/>
    <w:rsid w:val="00D73E4A"/>
    <w:rsid w:val="00E02B1A"/>
    <w:rsid w:val="00E168BA"/>
    <w:rsid w:val="00F503D2"/>
    <w:rsid w:val="0D520BBB"/>
    <w:rsid w:val="3BFB6BE0"/>
    <w:rsid w:val="79766118"/>
    <w:rsid w:val="7A318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643444"/>
  <w15:docId w15:val="{B2D90136-FD04-4F28-ABA0-C4E0E97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A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3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5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333F"/>
  </w:style>
  <w:style w:type="paragraph" w:styleId="Bunntekst">
    <w:name w:val="footer"/>
    <w:basedOn w:val="Normal"/>
    <w:link w:val="BunntekstTegn"/>
    <w:uiPriority w:val="99"/>
    <w:unhideWhenUsed/>
    <w:rsid w:val="0015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333F"/>
  </w:style>
  <w:style w:type="character" w:styleId="Hyperkobling">
    <w:name w:val="Hyperlink"/>
    <w:basedOn w:val="Standardskriftforavsnitt"/>
    <w:uiPriority w:val="99"/>
    <w:unhideWhenUsed/>
    <w:rsid w:val="0015333F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D7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aal.kommun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326fb-9d76-45fc-a13a-a26095c81490" xsi:nil="true"/>
    <lcf76f155ced4ddcb4097134ff3c332f xmlns="51bd4e15-155e-4134-bace-a8c40812a6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84564C8FB22B41A49F0138D1DA0E77" ma:contentTypeVersion="14" ma:contentTypeDescription="Opprett et nytt dokument." ma:contentTypeScope="" ma:versionID="2cc58cc3947d88d9d505f00c5adae01b">
  <xsd:schema xmlns:xsd="http://www.w3.org/2001/XMLSchema" xmlns:xs="http://www.w3.org/2001/XMLSchema" xmlns:p="http://schemas.microsoft.com/office/2006/metadata/properties" xmlns:ns2="51bd4e15-155e-4134-bace-a8c40812a6d4" xmlns:ns3="5f4326fb-9d76-45fc-a13a-a26095c81490" xmlns:ns4="0a1d5300-245c-4de7-ac60-8e6a368bc447" targetNamespace="http://schemas.microsoft.com/office/2006/metadata/properties" ma:root="true" ma:fieldsID="498071a0cc2bf3f5831dabb2a170d291" ns2:_="" ns3:_="" ns4:_="">
    <xsd:import namespace="51bd4e15-155e-4134-bace-a8c40812a6d4"/>
    <xsd:import namespace="5f4326fb-9d76-45fc-a13a-a26095c81490"/>
    <xsd:import namespace="0a1d5300-245c-4de7-ac60-8e6a368bc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d4e15-155e-4134-bace-a8c40812a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326fb-9d76-45fc-a13a-a26095c8149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147639-7021-4899-835e-5f4b6e334d57}" ma:internalName="TaxCatchAll" ma:showField="CatchAllData" ma:web="0a1d5300-245c-4de7-ac60-8e6a368bc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5300-245c-4de7-ac60-8e6a368bc4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5BE0-D0EA-4D90-B6F7-EB73A3668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457AD-0630-42CE-BCFE-33084B015E39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db2e4c7-ca64-4f7a-8690-af2bbf6acdbe"/>
    <ds:schemaRef ds:uri="http://www.w3.org/XML/1998/namespace"/>
    <ds:schemaRef ds:uri="http://purl.org/dc/dcmitype/"/>
    <ds:schemaRef ds:uri="5f4326fb-9d76-45fc-a13a-a26095c81490"/>
    <ds:schemaRef ds:uri="51bd4e15-155e-4134-bace-a8c40812a6d4"/>
  </ds:schemaRefs>
</ds:datastoreItem>
</file>

<file path=customXml/itemProps3.xml><?xml version="1.0" encoding="utf-8"?>
<ds:datastoreItem xmlns:ds="http://schemas.openxmlformats.org/officeDocument/2006/customXml" ds:itemID="{9BDA3C94-4766-4A8D-A98B-309C511BFFDA}"/>
</file>

<file path=customXml/itemProps4.xml><?xml version="1.0" encoding="utf-8"?>
<ds:datastoreItem xmlns:ds="http://schemas.openxmlformats.org/officeDocument/2006/customXml" ds:itemID="{256F226E-F6C3-4E4A-9C11-5CCBCFB9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Inger Lervåg</dc:creator>
  <cp:keywords>plakat; Brev; Profil; Oppslagsverk; brevmal</cp:keywords>
  <cp:lastModifiedBy>Kristine Jacobsen Kapperud</cp:lastModifiedBy>
  <cp:revision>2</cp:revision>
  <cp:lastPrinted>2017-03-17T12:49:00Z</cp:lastPrinted>
  <dcterms:created xsi:type="dcterms:W3CDTF">2023-03-30T12:49:00Z</dcterms:created>
  <dcterms:modified xsi:type="dcterms:W3CDTF">2023-03-30T12:49:00Z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0x010100ED84564C8FB22B41A49F0138D1DA0E77</vt:lpwstr>
  </property>
  <property fmtid="{D5CDD505-2E9C-101B-9397-08002B2CF9AE}" pid="3" name="Dokumenttype">
    <vt:lpwstr>18;#Infoskriv|055c2ae2-64f6-4262-8654-f5a84da05cf8</vt:lpwstr>
  </property>
  <property fmtid="{D5CDD505-2E9C-101B-9397-08002B2CF9AE}" pid="4" name="Organisasjon">
    <vt:lpwstr>3;#Ål|2ae2f22c-8d85-494e-92b1-edf78a17c2bf</vt:lpwstr>
  </property>
  <property fmtid="{D5CDD505-2E9C-101B-9397-08002B2CF9AE}" pid="5" name="TaxKeyword">
    <vt:lpwstr>328;#plakat|f5ab9472-77b5-45d8-96cf-36b4330be1e0;#327;#Oppslagsverk|5e56a7b0-8676-46fc-b70b-6a22bba38fcc;#345;#brevmal|18905723-76a8-4934-9ed8-364ef616498d;#324;#Profil|acda508a-c6b8-4265-a92d-71867963c039;#344;#Brev|85e6e644-b0c4-43fc-8d35-137e53827fb1</vt:lpwstr>
  </property>
  <property fmtid="{D5CDD505-2E9C-101B-9397-08002B2CF9AE}" pid="6" name="K-koder">
    <vt:lpwstr/>
  </property>
  <property fmtid="{D5CDD505-2E9C-101B-9397-08002B2CF9AE}" pid="7" name="Emner">
    <vt:lpwstr>70;#Oppslagsverk|5e56a7b0-8676-46fc-b70b-6a22bba38fcc</vt:lpwstr>
  </property>
  <property fmtid="{D5CDD505-2E9C-101B-9397-08002B2CF9AE}" pid="8" name="T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